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8313" w14:textId="2AE4EF3F" w:rsidR="00394CAA" w:rsidRDefault="00394CAA" w:rsidP="004909D3">
      <w:pPr>
        <w:pStyle w:val="Geenafstand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808DF5F" wp14:editId="71D0D85F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1085850" cy="1085850"/>
            <wp:effectExtent l="0" t="0" r="0" b="0"/>
            <wp:wrapNone/>
            <wp:docPr id="1" name="Afbeelding 1" descr="Afbeeldingsresultaat voor ijsbeelden festival z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sresultaat voor ijsbeelden festival zwol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ED">
        <w:rPr>
          <w:b/>
        </w:rPr>
        <w:t xml:space="preserve">   </w:t>
      </w:r>
      <w:r w:rsidR="00846DED">
        <w:rPr>
          <w:b/>
        </w:rPr>
        <w:tab/>
      </w:r>
    </w:p>
    <w:p w14:paraId="5F3F7BB9" w14:textId="1F1244D3" w:rsidR="00394CAA" w:rsidRDefault="00394CAA" w:rsidP="00B41354">
      <w:pPr>
        <w:pStyle w:val="Geenafstand"/>
        <w:rPr>
          <w:b/>
        </w:rPr>
      </w:pPr>
    </w:p>
    <w:p w14:paraId="1AE71318" w14:textId="2DD43B4A" w:rsidR="007B172D" w:rsidRDefault="007B172D" w:rsidP="00B41354">
      <w:pPr>
        <w:pStyle w:val="Geenafstand"/>
        <w:rPr>
          <w:b/>
        </w:rPr>
      </w:pPr>
    </w:p>
    <w:p w14:paraId="41F348DE" w14:textId="2D3F5553" w:rsidR="007B172D" w:rsidRDefault="007B172D" w:rsidP="00B41354">
      <w:pPr>
        <w:pStyle w:val="Geenafstand"/>
        <w:rPr>
          <w:b/>
        </w:rPr>
      </w:pPr>
    </w:p>
    <w:p w14:paraId="71B92179" w14:textId="6646145E" w:rsidR="007B172D" w:rsidRDefault="007B172D" w:rsidP="00B41354">
      <w:pPr>
        <w:pStyle w:val="Geenafstand"/>
        <w:rPr>
          <w:b/>
        </w:rPr>
      </w:pPr>
    </w:p>
    <w:p w14:paraId="29884C44" w14:textId="6EFEB1F2" w:rsidR="007B172D" w:rsidRDefault="00461B4D" w:rsidP="00461B4D">
      <w:pPr>
        <w:pStyle w:val="Geenafstand"/>
        <w:jc w:val="center"/>
        <w:rPr>
          <w:b/>
        </w:rPr>
      </w:pPr>
      <w:r>
        <w:rPr>
          <w:b/>
        </w:rPr>
        <w:t>-Persbericht-</w:t>
      </w:r>
    </w:p>
    <w:p w14:paraId="4C082C18" w14:textId="77777777" w:rsidR="007B172D" w:rsidRPr="00B41354" w:rsidRDefault="007B172D" w:rsidP="00B41354">
      <w:pPr>
        <w:pStyle w:val="Geenafstand"/>
        <w:rPr>
          <w:b/>
        </w:rPr>
      </w:pPr>
    </w:p>
    <w:p w14:paraId="6F7F3FBF" w14:textId="6AC22DF1" w:rsidR="004F51B1" w:rsidRDefault="00C8245C" w:rsidP="00B672DB">
      <w:pPr>
        <w:pStyle w:val="Geenafstand"/>
        <w:jc w:val="center"/>
        <w:rPr>
          <w:b/>
          <w:sz w:val="28"/>
          <w:szCs w:val="28"/>
        </w:rPr>
      </w:pPr>
      <w:r w:rsidRPr="00B41354">
        <w:rPr>
          <w:b/>
          <w:sz w:val="28"/>
          <w:szCs w:val="28"/>
        </w:rPr>
        <w:t>-</w:t>
      </w:r>
      <w:r w:rsidR="005D2A04">
        <w:rPr>
          <w:b/>
          <w:sz w:val="28"/>
          <w:szCs w:val="28"/>
        </w:rPr>
        <w:t>Nederlands IJsbeelden Festival</w:t>
      </w:r>
      <w:r w:rsidR="008231FF">
        <w:rPr>
          <w:b/>
          <w:sz w:val="28"/>
          <w:szCs w:val="28"/>
        </w:rPr>
        <w:t xml:space="preserve"> 20</w:t>
      </w:r>
      <w:r w:rsidR="00117508">
        <w:rPr>
          <w:b/>
          <w:sz w:val="28"/>
          <w:szCs w:val="28"/>
        </w:rPr>
        <w:t>2</w:t>
      </w:r>
      <w:r w:rsidR="00F21E7E">
        <w:rPr>
          <w:b/>
          <w:sz w:val="28"/>
          <w:szCs w:val="28"/>
        </w:rPr>
        <w:t>2</w:t>
      </w:r>
    </w:p>
    <w:p w14:paraId="75CE089F" w14:textId="0D8D5FDC" w:rsidR="00A0608D" w:rsidRDefault="009E77BC" w:rsidP="00B672DB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3638A3">
        <w:rPr>
          <w:b/>
          <w:sz w:val="28"/>
          <w:szCs w:val="28"/>
        </w:rPr>
        <w:t>WHAT A WONDERFUL WORLD</w:t>
      </w:r>
      <w:r>
        <w:rPr>
          <w:b/>
          <w:sz w:val="28"/>
          <w:szCs w:val="28"/>
        </w:rPr>
        <w:t>”</w:t>
      </w:r>
    </w:p>
    <w:p w14:paraId="71F58F84" w14:textId="748FA1D4" w:rsidR="00B672DB" w:rsidRDefault="00B672DB" w:rsidP="00B672DB">
      <w:pPr>
        <w:pStyle w:val="Geenafstand"/>
        <w:jc w:val="center"/>
        <w:rPr>
          <w:b/>
          <w:sz w:val="28"/>
          <w:szCs w:val="28"/>
        </w:rPr>
      </w:pPr>
    </w:p>
    <w:p w14:paraId="1E138FC5" w14:textId="0505C57B" w:rsidR="004F51B1" w:rsidRPr="00AC7148" w:rsidRDefault="004F51B1" w:rsidP="00F8082C">
      <w:pPr>
        <w:pStyle w:val="Geenafstand"/>
        <w:rPr>
          <w:rFonts w:cstheme="minorHAnsi"/>
          <w:b/>
          <w:sz w:val="24"/>
          <w:szCs w:val="24"/>
        </w:rPr>
      </w:pPr>
      <w:r w:rsidRPr="00AC7148">
        <w:rPr>
          <w:rFonts w:cstheme="minorHAnsi"/>
          <w:b/>
          <w:sz w:val="24"/>
          <w:szCs w:val="24"/>
        </w:rPr>
        <w:t>Van 1</w:t>
      </w:r>
      <w:r w:rsidR="00A33146">
        <w:rPr>
          <w:rFonts w:cstheme="minorHAnsi"/>
          <w:b/>
          <w:sz w:val="24"/>
          <w:szCs w:val="24"/>
        </w:rPr>
        <w:t>7</w:t>
      </w:r>
      <w:r w:rsidR="004909D3" w:rsidRPr="00AC7148">
        <w:rPr>
          <w:rFonts w:cstheme="minorHAnsi"/>
          <w:b/>
          <w:sz w:val="24"/>
          <w:szCs w:val="24"/>
        </w:rPr>
        <w:t xml:space="preserve"> </w:t>
      </w:r>
      <w:r w:rsidRPr="00AC7148">
        <w:rPr>
          <w:rFonts w:cstheme="minorHAnsi"/>
          <w:b/>
          <w:sz w:val="24"/>
          <w:szCs w:val="24"/>
        </w:rPr>
        <w:t>december 20</w:t>
      </w:r>
      <w:r w:rsidR="003A2A1A" w:rsidRPr="00AC7148">
        <w:rPr>
          <w:rFonts w:cstheme="minorHAnsi"/>
          <w:b/>
          <w:sz w:val="24"/>
          <w:szCs w:val="24"/>
        </w:rPr>
        <w:t>2</w:t>
      </w:r>
      <w:r w:rsidR="00A33146">
        <w:rPr>
          <w:rFonts w:cstheme="minorHAnsi"/>
          <w:b/>
          <w:sz w:val="24"/>
          <w:szCs w:val="24"/>
        </w:rPr>
        <w:t>2</w:t>
      </w:r>
      <w:r w:rsidRPr="00AC7148">
        <w:rPr>
          <w:rFonts w:cstheme="minorHAnsi"/>
          <w:b/>
          <w:sz w:val="24"/>
          <w:szCs w:val="24"/>
        </w:rPr>
        <w:t xml:space="preserve"> tot en met </w:t>
      </w:r>
      <w:r w:rsidR="00A33146">
        <w:rPr>
          <w:rFonts w:cstheme="minorHAnsi"/>
          <w:b/>
          <w:sz w:val="24"/>
          <w:szCs w:val="24"/>
        </w:rPr>
        <w:t>5</w:t>
      </w:r>
      <w:r w:rsidRPr="00AC7148">
        <w:rPr>
          <w:rFonts w:cstheme="minorHAnsi"/>
          <w:b/>
          <w:sz w:val="24"/>
          <w:szCs w:val="24"/>
        </w:rPr>
        <w:t xml:space="preserve"> maart 20</w:t>
      </w:r>
      <w:r w:rsidR="003B122B" w:rsidRPr="00AC7148">
        <w:rPr>
          <w:rFonts w:cstheme="minorHAnsi"/>
          <w:b/>
          <w:sz w:val="24"/>
          <w:szCs w:val="24"/>
        </w:rPr>
        <w:t>2</w:t>
      </w:r>
      <w:r w:rsidR="00A33146">
        <w:rPr>
          <w:rFonts w:cstheme="minorHAnsi"/>
          <w:b/>
          <w:sz w:val="24"/>
          <w:szCs w:val="24"/>
        </w:rPr>
        <w:t>3</w:t>
      </w:r>
      <w:r w:rsidRPr="00AC7148">
        <w:rPr>
          <w:rFonts w:cstheme="minorHAnsi"/>
          <w:b/>
          <w:sz w:val="24"/>
          <w:szCs w:val="24"/>
        </w:rPr>
        <w:t xml:space="preserve"> </w:t>
      </w:r>
      <w:r w:rsidR="000C41DD" w:rsidRPr="00AC7148">
        <w:rPr>
          <w:rFonts w:cstheme="minorHAnsi"/>
          <w:b/>
          <w:sz w:val="24"/>
          <w:szCs w:val="24"/>
        </w:rPr>
        <w:t>staat het</w:t>
      </w:r>
      <w:r w:rsidRPr="00AC7148">
        <w:rPr>
          <w:rFonts w:cstheme="minorHAnsi"/>
          <w:b/>
          <w:sz w:val="24"/>
          <w:szCs w:val="24"/>
        </w:rPr>
        <w:t xml:space="preserve"> grootste ijssculpturen festival van Europa</w:t>
      </w:r>
      <w:r w:rsidR="009E77BC" w:rsidRPr="00AC7148">
        <w:rPr>
          <w:rFonts w:cstheme="minorHAnsi"/>
          <w:b/>
          <w:sz w:val="24"/>
          <w:szCs w:val="24"/>
        </w:rPr>
        <w:t xml:space="preserve"> weer in Zwolle.</w:t>
      </w:r>
      <w:r w:rsidR="00B66C28">
        <w:rPr>
          <w:rFonts w:cstheme="minorHAnsi"/>
          <w:b/>
          <w:sz w:val="24"/>
          <w:szCs w:val="24"/>
        </w:rPr>
        <w:t xml:space="preserve"> Het Nederlands IJsbeelden Festival is uitgegroeid tot het grootste winterevene</w:t>
      </w:r>
      <w:r w:rsidR="00324F0E">
        <w:rPr>
          <w:rFonts w:cstheme="minorHAnsi"/>
          <w:b/>
          <w:sz w:val="24"/>
          <w:szCs w:val="24"/>
        </w:rPr>
        <w:t>ment van Nederland.</w:t>
      </w:r>
    </w:p>
    <w:p w14:paraId="394988F1" w14:textId="778A0D98" w:rsidR="00F7645D" w:rsidRPr="00AC7148" w:rsidRDefault="005F6C9C" w:rsidP="003F7324">
      <w:pPr>
        <w:pStyle w:val="Normaalweb"/>
        <w:rPr>
          <w:rFonts w:asciiTheme="minorHAnsi" w:hAnsiTheme="minorHAnsi" w:cstheme="minorHAnsi"/>
        </w:rPr>
      </w:pPr>
      <w:r w:rsidRPr="00AC7148">
        <w:rPr>
          <w:rFonts w:asciiTheme="minorHAnsi" w:hAnsiTheme="minorHAnsi" w:cstheme="minorHAnsi"/>
        </w:rPr>
        <w:t xml:space="preserve">Het Nederlands IJsbeelden Festival </w:t>
      </w:r>
      <w:r w:rsidR="002E2B50">
        <w:rPr>
          <w:rFonts w:asciiTheme="minorHAnsi" w:hAnsiTheme="minorHAnsi" w:cstheme="minorHAnsi"/>
        </w:rPr>
        <w:t>wil dit jaar inspireren met het thema</w:t>
      </w:r>
      <w:r w:rsidRPr="00AC7148">
        <w:rPr>
          <w:rFonts w:asciiTheme="minorHAnsi" w:hAnsiTheme="minorHAnsi" w:cstheme="minorHAnsi"/>
        </w:rPr>
        <w:t>: “</w:t>
      </w:r>
      <w:r w:rsidR="00010BE6" w:rsidRPr="00AC7148">
        <w:rPr>
          <w:rFonts w:asciiTheme="minorHAnsi" w:hAnsiTheme="minorHAnsi" w:cstheme="minorHAnsi"/>
        </w:rPr>
        <w:t>W</w:t>
      </w:r>
      <w:r w:rsidR="00BA0B95" w:rsidRPr="00AC7148">
        <w:rPr>
          <w:rFonts w:asciiTheme="minorHAnsi" w:hAnsiTheme="minorHAnsi" w:cstheme="minorHAnsi"/>
        </w:rPr>
        <w:t>HAT A WONDERFUL WORLD</w:t>
      </w:r>
      <w:r w:rsidR="003F7324" w:rsidRPr="00AC7148">
        <w:rPr>
          <w:rFonts w:asciiTheme="minorHAnsi" w:hAnsiTheme="minorHAnsi" w:cstheme="minorHAnsi"/>
        </w:rPr>
        <w:t>”.</w:t>
      </w:r>
      <w:r w:rsidRPr="00AC7148">
        <w:rPr>
          <w:rFonts w:asciiTheme="minorHAnsi" w:hAnsiTheme="minorHAnsi" w:cstheme="minorHAnsi"/>
        </w:rPr>
        <w:t xml:space="preserve"> </w:t>
      </w:r>
      <w:r w:rsidR="00F7645D" w:rsidRPr="00AC7148">
        <w:rPr>
          <w:rFonts w:asciiTheme="minorHAnsi" w:hAnsiTheme="minorHAnsi" w:cstheme="minorHAnsi"/>
        </w:rPr>
        <w:t xml:space="preserve">Na een lange tijd van </w:t>
      </w:r>
      <w:r w:rsidR="00D774B7" w:rsidRPr="00AC7148">
        <w:rPr>
          <w:rFonts w:asciiTheme="minorHAnsi" w:hAnsiTheme="minorHAnsi" w:cstheme="minorHAnsi"/>
        </w:rPr>
        <w:t xml:space="preserve">Corona </w:t>
      </w:r>
      <w:r w:rsidR="00F7645D" w:rsidRPr="00AC7148">
        <w:rPr>
          <w:rFonts w:asciiTheme="minorHAnsi" w:hAnsiTheme="minorHAnsi" w:cstheme="minorHAnsi"/>
        </w:rPr>
        <w:t xml:space="preserve">onzekerheid, angst en eenzaamheid is het weer tijd om samen te genieten van de mooie dingen van het leven. Wij mensen zijn veranderd. We hebben door Covid-19 meer bewondering en respect voor de wereld gekregen. Er is meer bewustwording ontstaan door de zaken die we lang niet meer konden doen. Het verlangen naar reizen, het buitenland, entertainment </w:t>
      </w:r>
      <w:r w:rsidR="00A40EC6">
        <w:rPr>
          <w:rFonts w:asciiTheme="minorHAnsi" w:hAnsiTheme="minorHAnsi" w:cstheme="minorHAnsi"/>
        </w:rPr>
        <w:t>en leuke dingen doen met elkaar</w:t>
      </w:r>
      <w:r w:rsidR="00F7645D" w:rsidRPr="00AC7148">
        <w:rPr>
          <w:rFonts w:asciiTheme="minorHAnsi" w:hAnsiTheme="minorHAnsi" w:cstheme="minorHAnsi"/>
        </w:rPr>
        <w:t xml:space="preserve"> is nog nooit zo groot geweest als nu. We hebben geleerd dat</w:t>
      </w:r>
      <w:r w:rsidR="002764B3">
        <w:rPr>
          <w:rFonts w:asciiTheme="minorHAnsi" w:hAnsiTheme="minorHAnsi" w:cstheme="minorHAnsi"/>
        </w:rPr>
        <w:t xml:space="preserve"> </w:t>
      </w:r>
      <w:r w:rsidR="00F7645D" w:rsidRPr="00AC7148">
        <w:rPr>
          <w:rFonts w:asciiTheme="minorHAnsi" w:hAnsiTheme="minorHAnsi" w:cstheme="minorHAnsi"/>
        </w:rPr>
        <w:t>veel zaken niet vanzelfsprekend zijn, we willen de wereld weer omarmen. Het IJsbeelden Festival wil</w:t>
      </w:r>
      <w:r w:rsidR="00DE7D9F">
        <w:rPr>
          <w:rFonts w:asciiTheme="minorHAnsi" w:hAnsiTheme="minorHAnsi" w:cstheme="minorHAnsi"/>
        </w:rPr>
        <w:t xml:space="preserve"> </w:t>
      </w:r>
      <w:r w:rsidR="001F5502">
        <w:rPr>
          <w:rFonts w:asciiTheme="minorHAnsi" w:hAnsiTheme="minorHAnsi" w:cstheme="minorHAnsi"/>
        </w:rPr>
        <w:t xml:space="preserve">laten zien hoe </w:t>
      </w:r>
      <w:r w:rsidR="00EC6126">
        <w:rPr>
          <w:rFonts w:asciiTheme="minorHAnsi" w:hAnsiTheme="minorHAnsi" w:cstheme="minorHAnsi"/>
        </w:rPr>
        <w:t>prachtig</w:t>
      </w:r>
      <w:r w:rsidR="001F5502">
        <w:rPr>
          <w:rFonts w:asciiTheme="minorHAnsi" w:hAnsiTheme="minorHAnsi" w:cstheme="minorHAnsi"/>
        </w:rPr>
        <w:t xml:space="preserve"> de wereld is</w:t>
      </w:r>
      <w:r w:rsidR="002E407B" w:rsidRPr="00AC7148">
        <w:rPr>
          <w:rFonts w:asciiTheme="minorHAnsi" w:hAnsiTheme="minorHAnsi" w:cstheme="minorHAnsi"/>
        </w:rPr>
        <w:t xml:space="preserve"> “WHAT A WONDERFUL WORLD”.</w:t>
      </w:r>
    </w:p>
    <w:p w14:paraId="19413C15" w14:textId="77777777" w:rsidR="00A70C30" w:rsidRDefault="00772074" w:rsidP="005049A1">
      <w:pPr>
        <w:pStyle w:val="Normaalweb"/>
        <w:rPr>
          <w:rFonts w:asciiTheme="minorHAnsi" w:hAnsiTheme="minorHAnsi" w:cstheme="minorHAnsi"/>
        </w:rPr>
      </w:pPr>
      <w:r w:rsidRPr="00AC7148">
        <w:rPr>
          <w:rFonts w:asciiTheme="minorHAnsi" w:hAnsiTheme="minorHAnsi" w:cstheme="minorHAnsi"/>
        </w:rPr>
        <w:t>De beste ijskunstenaars uit de</w:t>
      </w:r>
      <w:r w:rsidR="00763891">
        <w:rPr>
          <w:rFonts w:asciiTheme="minorHAnsi" w:hAnsiTheme="minorHAnsi" w:cstheme="minorHAnsi"/>
        </w:rPr>
        <w:t xml:space="preserve"> </w:t>
      </w:r>
      <w:r w:rsidRPr="00AC7148">
        <w:rPr>
          <w:rFonts w:asciiTheme="minorHAnsi" w:hAnsiTheme="minorHAnsi" w:cstheme="minorHAnsi"/>
        </w:rPr>
        <w:t>wereld komen naar Zwolle waar ze in een 1.200 m2 grote vrieshal aan de slag gaan met 550.000 kilo ijs en sneeuw. Daarmee vertalen zij het thema</w:t>
      </w:r>
      <w:r w:rsidR="00EB4089">
        <w:rPr>
          <w:rFonts w:asciiTheme="minorHAnsi" w:hAnsiTheme="minorHAnsi" w:cstheme="minorHAnsi"/>
        </w:rPr>
        <w:t xml:space="preserve"> “WHAT A WONDERFUL WORLD”</w:t>
      </w:r>
      <w:r w:rsidRPr="00AC7148">
        <w:rPr>
          <w:rFonts w:asciiTheme="minorHAnsi" w:hAnsiTheme="minorHAnsi" w:cstheme="minorHAnsi"/>
        </w:rPr>
        <w:t xml:space="preserve"> in ijs- en sneeuwsculpturen tot wel 6 meter hoog. “Special </w:t>
      </w:r>
      <w:proofErr w:type="spellStart"/>
      <w:r w:rsidRPr="00AC7148">
        <w:rPr>
          <w:rFonts w:asciiTheme="minorHAnsi" w:hAnsiTheme="minorHAnsi" w:cstheme="minorHAnsi"/>
        </w:rPr>
        <w:t>effects</w:t>
      </w:r>
      <w:proofErr w:type="spellEnd"/>
      <w:r w:rsidRPr="00AC7148">
        <w:rPr>
          <w:rFonts w:asciiTheme="minorHAnsi" w:hAnsiTheme="minorHAnsi" w:cstheme="minorHAnsi"/>
        </w:rPr>
        <w:t>” met licht, geluid en decoratie maken de beelden nog magischer</w:t>
      </w:r>
      <w:r w:rsidR="00A70C30">
        <w:rPr>
          <w:rFonts w:asciiTheme="minorHAnsi" w:hAnsiTheme="minorHAnsi" w:cstheme="minorHAnsi"/>
        </w:rPr>
        <w:t>.</w:t>
      </w:r>
    </w:p>
    <w:p w14:paraId="76E9605C" w14:textId="6F32C654" w:rsidR="006353D6" w:rsidRPr="00AC7148" w:rsidRDefault="00E47FD7" w:rsidP="005049A1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812C1">
        <w:rPr>
          <w:rFonts w:asciiTheme="minorHAnsi" w:hAnsiTheme="minorHAnsi" w:cstheme="minorHAnsi"/>
        </w:rPr>
        <w:t>n</w:t>
      </w:r>
      <w:r w:rsidR="00C64603">
        <w:rPr>
          <w:rFonts w:asciiTheme="minorHAnsi" w:hAnsiTheme="minorHAnsi" w:cstheme="minorHAnsi"/>
        </w:rPr>
        <w:t xml:space="preserve"> de </w:t>
      </w:r>
      <w:proofErr w:type="spellStart"/>
      <w:r w:rsidR="00626A87" w:rsidRPr="00F95A52">
        <w:rPr>
          <w:rFonts w:ascii="Calibri" w:hAnsi="Calibri" w:cs="Calibri"/>
          <w:color w:val="202122"/>
          <w:sz w:val="22"/>
          <w:szCs w:val="22"/>
          <w:shd w:val="clear" w:color="auto" w:fill="FFFFFF"/>
          <w:lang w:eastAsia="en-US"/>
        </w:rPr>
        <w:t>Jägermeister</w:t>
      </w:r>
      <w:proofErr w:type="spellEnd"/>
      <w:r w:rsidR="00626A87" w:rsidRPr="00626A87">
        <w:rPr>
          <w:rFonts w:ascii="Calibri" w:hAnsi="Calibri" w:cs="Calibri"/>
          <w:b/>
          <w:bCs/>
          <w:color w:val="202122"/>
          <w:sz w:val="22"/>
          <w:szCs w:val="22"/>
          <w:shd w:val="clear" w:color="auto" w:fill="FFFFFF"/>
          <w:lang w:eastAsia="en-US"/>
        </w:rPr>
        <w:t xml:space="preserve"> </w:t>
      </w:r>
      <w:r w:rsidR="008727FF">
        <w:rPr>
          <w:rFonts w:asciiTheme="minorHAnsi" w:hAnsiTheme="minorHAnsi" w:cstheme="minorHAnsi"/>
        </w:rPr>
        <w:t>-</w:t>
      </w:r>
      <w:proofErr w:type="spellStart"/>
      <w:r w:rsidR="005049A1">
        <w:rPr>
          <w:rFonts w:asciiTheme="minorHAnsi" w:hAnsiTheme="minorHAnsi" w:cstheme="minorHAnsi"/>
        </w:rPr>
        <w:t>ijsbar</w:t>
      </w:r>
      <w:proofErr w:type="spellEnd"/>
      <w:r w:rsidR="005049A1">
        <w:rPr>
          <w:rFonts w:asciiTheme="minorHAnsi" w:hAnsiTheme="minorHAnsi" w:cstheme="minorHAnsi"/>
        </w:rPr>
        <w:t xml:space="preserve"> </w:t>
      </w:r>
      <w:r w:rsidR="00B46F65">
        <w:rPr>
          <w:rFonts w:asciiTheme="minorHAnsi" w:hAnsiTheme="minorHAnsi" w:cstheme="minorHAnsi"/>
        </w:rPr>
        <w:t>kunt u de innerlijke mens weer opwarmen</w:t>
      </w:r>
      <w:r>
        <w:rPr>
          <w:rFonts w:asciiTheme="minorHAnsi" w:hAnsiTheme="minorHAnsi" w:cstheme="minorHAnsi"/>
        </w:rPr>
        <w:t xml:space="preserve"> maar u kunt ook gebruik maken van de verwarmde </w:t>
      </w:r>
      <w:r w:rsidR="00415AC6">
        <w:rPr>
          <w:rFonts w:asciiTheme="minorHAnsi" w:hAnsiTheme="minorHAnsi" w:cstheme="minorHAnsi"/>
        </w:rPr>
        <w:t xml:space="preserve">horeca </w:t>
      </w:r>
      <w:r>
        <w:rPr>
          <w:rFonts w:asciiTheme="minorHAnsi" w:hAnsiTheme="minorHAnsi" w:cstheme="minorHAnsi"/>
        </w:rPr>
        <w:t>terrassen met warme chocolademelk</w:t>
      </w:r>
      <w:r w:rsidR="00A46F2A">
        <w:rPr>
          <w:rFonts w:asciiTheme="minorHAnsi" w:hAnsiTheme="minorHAnsi" w:cstheme="minorHAnsi"/>
        </w:rPr>
        <w:t xml:space="preserve">, </w:t>
      </w:r>
      <w:r w:rsidR="0072319E">
        <w:rPr>
          <w:rFonts w:asciiTheme="minorHAnsi" w:hAnsiTheme="minorHAnsi" w:cstheme="minorHAnsi"/>
        </w:rPr>
        <w:t>slagroom</w:t>
      </w:r>
      <w:r w:rsidR="00A46F2A">
        <w:rPr>
          <w:rFonts w:asciiTheme="minorHAnsi" w:hAnsiTheme="minorHAnsi" w:cstheme="minorHAnsi"/>
        </w:rPr>
        <w:t xml:space="preserve"> en </w:t>
      </w:r>
      <w:proofErr w:type="spellStart"/>
      <w:r w:rsidR="00CE3538">
        <w:rPr>
          <w:rFonts w:asciiTheme="minorHAnsi" w:hAnsiTheme="minorHAnsi" w:cstheme="minorHAnsi"/>
        </w:rPr>
        <w:t>A</w:t>
      </w:r>
      <w:r w:rsidR="00FB1129">
        <w:rPr>
          <w:rFonts w:asciiTheme="minorHAnsi" w:hAnsiTheme="minorHAnsi" w:cstheme="minorHAnsi"/>
        </w:rPr>
        <w:t>pfelstrudel</w:t>
      </w:r>
      <w:proofErr w:type="spellEnd"/>
      <w:r w:rsidR="0072319E">
        <w:rPr>
          <w:rFonts w:asciiTheme="minorHAnsi" w:hAnsiTheme="minorHAnsi" w:cstheme="minorHAnsi"/>
        </w:rPr>
        <w:t>.</w:t>
      </w:r>
    </w:p>
    <w:p w14:paraId="0AB714E3" w14:textId="6C726C60" w:rsidR="005F6C9C" w:rsidRPr="00AC7148" w:rsidRDefault="005F6C9C" w:rsidP="005F6C9C">
      <w:pPr>
        <w:pStyle w:val="Geenafstand"/>
        <w:jc w:val="both"/>
        <w:rPr>
          <w:rFonts w:cstheme="minorHAnsi"/>
          <w:sz w:val="24"/>
          <w:szCs w:val="24"/>
        </w:rPr>
      </w:pPr>
      <w:r w:rsidRPr="00AC7148">
        <w:rPr>
          <w:rFonts w:cstheme="minorHAnsi"/>
          <w:sz w:val="24"/>
          <w:szCs w:val="24"/>
        </w:rPr>
        <w:t xml:space="preserve">Een </w:t>
      </w:r>
      <w:r w:rsidR="0089692A" w:rsidRPr="00AC7148">
        <w:rPr>
          <w:rFonts w:cstheme="minorHAnsi"/>
          <w:sz w:val="24"/>
          <w:szCs w:val="24"/>
        </w:rPr>
        <w:t>bus</w:t>
      </w:r>
      <w:r w:rsidRPr="00AC7148">
        <w:rPr>
          <w:rFonts w:cstheme="minorHAnsi"/>
          <w:sz w:val="24"/>
          <w:szCs w:val="24"/>
        </w:rPr>
        <w:t xml:space="preserve"> </w:t>
      </w:r>
      <w:r w:rsidR="00CB386B">
        <w:rPr>
          <w:rFonts w:cstheme="minorHAnsi"/>
          <w:sz w:val="24"/>
          <w:szCs w:val="24"/>
        </w:rPr>
        <w:t>kan u,</w:t>
      </w:r>
      <w:r w:rsidR="00D47F45">
        <w:rPr>
          <w:rFonts w:cstheme="minorHAnsi"/>
          <w:sz w:val="24"/>
          <w:szCs w:val="24"/>
        </w:rPr>
        <w:t xml:space="preserve"> </w:t>
      </w:r>
      <w:r w:rsidRPr="00AC7148">
        <w:rPr>
          <w:rFonts w:cstheme="minorHAnsi"/>
          <w:sz w:val="24"/>
          <w:szCs w:val="24"/>
        </w:rPr>
        <w:t>na het bezoek aan het Nederlands IJsbeelden Festival</w:t>
      </w:r>
      <w:r w:rsidR="00D47F45">
        <w:rPr>
          <w:rFonts w:cstheme="minorHAnsi"/>
          <w:sz w:val="24"/>
          <w:szCs w:val="24"/>
        </w:rPr>
        <w:t>,</w:t>
      </w:r>
      <w:r w:rsidRPr="00AC7148">
        <w:rPr>
          <w:rFonts w:cstheme="minorHAnsi"/>
          <w:sz w:val="24"/>
          <w:szCs w:val="24"/>
        </w:rPr>
        <w:t xml:space="preserve"> gratis naar de </w:t>
      </w:r>
      <w:r w:rsidR="00BE466E" w:rsidRPr="00AC7148">
        <w:rPr>
          <w:rFonts w:cstheme="minorHAnsi"/>
          <w:sz w:val="24"/>
          <w:szCs w:val="24"/>
        </w:rPr>
        <w:t xml:space="preserve">gezellige </w:t>
      </w:r>
      <w:r w:rsidRPr="00AC7148">
        <w:rPr>
          <w:rFonts w:cstheme="minorHAnsi"/>
          <w:sz w:val="24"/>
          <w:szCs w:val="24"/>
        </w:rPr>
        <w:t>binnenstad</w:t>
      </w:r>
      <w:r w:rsidR="00252C59" w:rsidRPr="00AC7148">
        <w:rPr>
          <w:rFonts w:cstheme="minorHAnsi"/>
          <w:sz w:val="24"/>
          <w:szCs w:val="24"/>
        </w:rPr>
        <w:t xml:space="preserve"> van Zwolle</w:t>
      </w:r>
      <w:r w:rsidR="00D47F45">
        <w:rPr>
          <w:rFonts w:cstheme="minorHAnsi"/>
          <w:sz w:val="24"/>
          <w:szCs w:val="24"/>
        </w:rPr>
        <w:t xml:space="preserve"> brengen</w:t>
      </w:r>
      <w:r w:rsidR="00252C59" w:rsidRPr="00AC7148">
        <w:rPr>
          <w:rFonts w:cstheme="minorHAnsi"/>
          <w:sz w:val="24"/>
          <w:szCs w:val="24"/>
        </w:rPr>
        <w:t>.</w:t>
      </w:r>
      <w:r w:rsidR="00BE7166" w:rsidRPr="00AC7148">
        <w:rPr>
          <w:rFonts w:cstheme="minorHAnsi"/>
          <w:sz w:val="24"/>
          <w:szCs w:val="24"/>
        </w:rPr>
        <w:t xml:space="preserve"> Uw auto kunt u laten staan op de parkeerplaats van de IJsselhallen,</w:t>
      </w:r>
      <w:r w:rsidR="00AA3794" w:rsidRPr="00AC7148">
        <w:rPr>
          <w:rFonts w:cstheme="minorHAnsi"/>
          <w:sz w:val="24"/>
          <w:szCs w:val="24"/>
        </w:rPr>
        <w:t xml:space="preserve"> d</w:t>
      </w:r>
      <w:r w:rsidR="00743FDF" w:rsidRPr="00AC7148">
        <w:rPr>
          <w:rFonts w:cstheme="minorHAnsi"/>
          <w:sz w:val="24"/>
          <w:szCs w:val="24"/>
        </w:rPr>
        <w:t xml:space="preserve">e bus </w:t>
      </w:r>
      <w:r w:rsidR="00BE7166" w:rsidRPr="00AC7148">
        <w:rPr>
          <w:rFonts w:cstheme="minorHAnsi"/>
          <w:sz w:val="24"/>
          <w:szCs w:val="24"/>
        </w:rPr>
        <w:t xml:space="preserve">brengt </w:t>
      </w:r>
      <w:r w:rsidR="00535E9B">
        <w:rPr>
          <w:rFonts w:cstheme="minorHAnsi"/>
          <w:sz w:val="24"/>
          <w:szCs w:val="24"/>
        </w:rPr>
        <w:t>u</w:t>
      </w:r>
      <w:r w:rsidR="00204F2B" w:rsidRPr="00AC7148">
        <w:rPr>
          <w:rFonts w:cstheme="minorHAnsi"/>
          <w:sz w:val="24"/>
          <w:szCs w:val="24"/>
        </w:rPr>
        <w:t xml:space="preserve"> </w:t>
      </w:r>
      <w:r w:rsidR="00BE7166" w:rsidRPr="00AC7148">
        <w:rPr>
          <w:rFonts w:cstheme="minorHAnsi"/>
          <w:sz w:val="24"/>
          <w:szCs w:val="24"/>
        </w:rPr>
        <w:t>ook weer</w:t>
      </w:r>
      <w:r w:rsidR="00CB095B">
        <w:rPr>
          <w:rFonts w:cstheme="minorHAnsi"/>
          <w:sz w:val="24"/>
          <w:szCs w:val="24"/>
        </w:rPr>
        <w:t xml:space="preserve"> gratis</w:t>
      </w:r>
      <w:r w:rsidR="00BE7166" w:rsidRPr="00AC7148">
        <w:rPr>
          <w:rFonts w:cstheme="minorHAnsi"/>
          <w:sz w:val="24"/>
          <w:szCs w:val="24"/>
        </w:rPr>
        <w:t xml:space="preserve"> terug.</w:t>
      </w:r>
      <w:r w:rsidR="006353D6" w:rsidRPr="00AC7148">
        <w:rPr>
          <w:rFonts w:cstheme="minorHAnsi"/>
          <w:sz w:val="24"/>
          <w:szCs w:val="24"/>
        </w:rPr>
        <w:t xml:space="preserve"> </w:t>
      </w:r>
      <w:r w:rsidR="00994F80" w:rsidRPr="00AC7148">
        <w:rPr>
          <w:rFonts w:cstheme="minorHAnsi"/>
          <w:sz w:val="24"/>
          <w:szCs w:val="24"/>
        </w:rPr>
        <w:t>De</w:t>
      </w:r>
      <w:r w:rsidR="00535E9B">
        <w:rPr>
          <w:rFonts w:cstheme="minorHAnsi"/>
          <w:sz w:val="24"/>
          <w:szCs w:val="24"/>
        </w:rPr>
        <w:t xml:space="preserve"> </w:t>
      </w:r>
      <w:r w:rsidR="00994F80" w:rsidRPr="00AC7148">
        <w:rPr>
          <w:rFonts w:cstheme="minorHAnsi"/>
          <w:sz w:val="24"/>
          <w:szCs w:val="24"/>
        </w:rPr>
        <w:t>Hanzestad Zwolle heeft haar bezoekers veel te bieden</w:t>
      </w:r>
      <w:r w:rsidR="004942CE" w:rsidRPr="00AC7148">
        <w:rPr>
          <w:rFonts w:cstheme="minorHAnsi"/>
          <w:sz w:val="24"/>
          <w:szCs w:val="24"/>
        </w:rPr>
        <w:t>; een stad met een rijke geschiedenis, gezellige winkelstraten</w:t>
      </w:r>
      <w:r w:rsidR="006A111E" w:rsidRPr="00AC7148">
        <w:rPr>
          <w:rFonts w:cstheme="minorHAnsi"/>
          <w:sz w:val="24"/>
          <w:szCs w:val="24"/>
        </w:rPr>
        <w:t>, mooie museums</w:t>
      </w:r>
      <w:r w:rsidR="004942CE" w:rsidRPr="00AC7148">
        <w:rPr>
          <w:rFonts w:cstheme="minorHAnsi"/>
          <w:sz w:val="24"/>
          <w:szCs w:val="24"/>
        </w:rPr>
        <w:t xml:space="preserve"> en</w:t>
      </w:r>
      <w:r w:rsidR="00B625DB" w:rsidRPr="00AC7148">
        <w:rPr>
          <w:rFonts w:cstheme="minorHAnsi"/>
          <w:sz w:val="24"/>
          <w:szCs w:val="24"/>
        </w:rPr>
        <w:t xml:space="preserve"> </w:t>
      </w:r>
      <w:r w:rsidR="004C40F2">
        <w:rPr>
          <w:rFonts w:cstheme="minorHAnsi"/>
          <w:sz w:val="24"/>
          <w:szCs w:val="24"/>
        </w:rPr>
        <w:t>sfeervolle</w:t>
      </w:r>
      <w:r w:rsidR="00B625DB" w:rsidRPr="00AC7148">
        <w:rPr>
          <w:rFonts w:cstheme="minorHAnsi"/>
          <w:sz w:val="24"/>
          <w:szCs w:val="24"/>
        </w:rPr>
        <w:t xml:space="preserve"> </w:t>
      </w:r>
      <w:r w:rsidR="001F57E1" w:rsidRPr="00AC7148">
        <w:rPr>
          <w:rFonts w:cstheme="minorHAnsi"/>
          <w:sz w:val="24"/>
          <w:szCs w:val="24"/>
        </w:rPr>
        <w:t xml:space="preserve">restaurants en </w:t>
      </w:r>
      <w:r w:rsidR="00204F2B" w:rsidRPr="00AC7148">
        <w:rPr>
          <w:rFonts w:cstheme="minorHAnsi"/>
          <w:sz w:val="24"/>
          <w:szCs w:val="24"/>
        </w:rPr>
        <w:t>cafés</w:t>
      </w:r>
      <w:r w:rsidR="001F57E1" w:rsidRPr="00AC7148">
        <w:rPr>
          <w:rFonts w:cstheme="minorHAnsi"/>
          <w:sz w:val="24"/>
          <w:szCs w:val="24"/>
        </w:rPr>
        <w:t>.</w:t>
      </w:r>
      <w:r w:rsidRPr="00AC7148">
        <w:rPr>
          <w:rFonts w:cstheme="minorHAnsi"/>
          <w:sz w:val="24"/>
          <w:szCs w:val="24"/>
        </w:rPr>
        <w:t xml:space="preserve"> </w:t>
      </w:r>
      <w:r w:rsidR="00D641F5">
        <w:rPr>
          <w:rFonts w:cstheme="minorHAnsi"/>
          <w:sz w:val="24"/>
          <w:szCs w:val="24"/>
        </w:rPr>
        <w:t xml:space="preserve"> Een stad die</w:t>
      </w:r>
      <w:r w:rsidR="00244D93">
        <w:rPr>
          <w:rFonts w:cstheme="minorHAnsi"/>
          <w:sz w:val="24"/>
          <w:szCs w:val="24"/>
        </w:rPr>
        <w:t xml:space="preserve"> meer dan de</w:t>
      </w:r>
      <w:r w:rsidR="00D641F5">
        <w:rPr>
          <w:rFonts w:cstheme="minorHAnsi"/>
          <w:sz w:val="24"/>
          <w:szCs w:val="24"/>
        </w:rPr>
        <w:t xml:space="preserve"> moeite waard is om ontdekt te worden!</w:t>
      </w:r>
    </w:p>
    <w:p w14:paraId="265DE45F" w14:textId="7B0ECD0D" w:rsidR="00FC2266" w:rsidRPr="00AC7148" w:rsidRDefault="00FC2266" w:rsidP="005F6C9C">
      <w:pPr>
        <w:pStyle w:val="Geenafstand"/>
        <w:jc w:val="both"/>
        <w:rPr>
          <w:rFonts w:cstheme="minorHAnsi"/>
          <w:sz w:val="24"/>
          <w:szCs w:val="24"/>
        </w:rPr>
      </w:pPr>
    </w:p>
    <w:p w14:paraId="01DD62F0" w14:textId="2529445E" w:rsidR="00FC2266" w:rsidRPr="00AC7148" w:rsidRDefault="00FC2266" w:rsidP="005F6C9C">
      <w:pPr>
        <w:pStyle w:val="Geenafstand"/>
        <w:jc w:val="both"/>
        <w:rPr>
          <w:rFonts w:cstheme="minorHAnsi"/>
          <w:sz w:val="24"/>
          <w:szCs w:val="24"/>
        </w:rPr>
      </w:pPr>
    </w:p>
    <w:p w14:paraId="3B307FF3" w14:textId="4782D846" w:rsidR="00FC2266" w:rsidRPr="00AC7148" w:rsidRDefault="00DD274B" w:rsidP="005F6C9C">
      <w:pPr>
        <w:pStyle w:val="Geenafstand"/>
        <w:jc w:val="both"/>
        <w:rPr>
          <w:rFonts w:cstheme="minorHAnsi"/>
          <w:sz w:val="24"/>
          <w:szCs w:val="24"/>
        </w:rPr>
      </w:pPr>
      <w:r w:rsidRPr="00AC7148">
        <w:rPr>
          <w:rFonts w:cstheme="minorHAnsi"/>
          <w:sz w:val="24"/>
          <w:szCs w:val="24"/>
        </w:rPr>
        <w:t>-------------------------------------------------------------------------------------------------------------------------</w:t>
      </w:r>
    </w:p>
    <w:p w14:paraId="2CA8ECBB" w14:textId="77777777" w:rsidR="005F6C9C" w:rsidRPr="00AC7148" w:rsidRDefault="005F6C9C" w:rsidP="005F6C9C">
      <w:pPr>
        <w:pStyle w:val="Normaalweb"/>
        <w:rPr>
          <w:rFonts w:asciiTheme="minorHAnsi" w:hAnsiTheme="minorHAnsi" w:cstheme="minorHAnsi"/>
          <w:u w:val="single"/>
        </w:rPr>
      </w:pPr>
    </w:p>
    <w:p w14:paraId="73C2638B" w14:textId="77777777" w:rsidR="006B7DD2" w:rsidRPr="00AC7148" w:rsidRDefault="006B7DD2" w:rsidP="00EB5D11">
      <w:pPr>
        <w:pStyle w:val="Normaalweb"/>
        <w:rPr>
          <w:rFonts w:asciiTheme="minorHAnsi" w:hAnsiTheme="minorHAnsi" w:cstheme="minorHAnsi"/>
          <w:b/>
        </w:rPr>
      </w:pPr>
    </w:p>
    <w:p w14:paraId="2CD20B4D" w14:textId="77777777" w:rsidR="00FB0A53" w:rsidRPr="00AC7148" w:rsidRDefault="00FB0A53" w:rsidP="00EB5D11">
      <w:pPr>
        <w:pStyle w:val="Normaalweb"/>
        <w:rPr>
          <w:rFonts w:asciiTheme="minorHAnsi" w:hAnsiTheme="minorHAnsi" w:cstheme="minorHAnsi"/>
          <w:b/>
        </w:rPr>
      </w:pPr>
    </w:p>
    <w:p w14:paraId="1898D6F2" w14:textId="77777777" w:rsidR="001A75B8" w:rsidRPr="00AC7148" w:rsidRDefault="001A75B8" w:rsidP="00EB5D11">
      <w:pPr>
        <w:pStyle w:val="Normaalweb"/>
        <w:rPr>
          <w:rFonts w:asciiTheme="minorHAnsi" w:hAnsiTheme="minorHAnsi" w:cstheme="minorHAnsi"/>
          <w:b/>
        </w:rPr>
      </w:pPr>
    </w:p>
    <w:p w14:paraId="68709EBD" w14:textId="51A86BE1" w:rsidR="00EB5D11" w:rsidRPr="00AC7148" w:rsidRDefault="006B7DD2" w:rsidP="00EB5D11">
      <w:pPr>
        <w:pStyle w:val="Normaalweb"/>
        <w:rPr>
          <w:rFonts w:asciiTheme="minorHAnsi" w:hAnsiTheme="minorHAnsi" w:cstheme="minorHAnsi"/>
          <w:b/>
        </w:rPr>
      </w:pPr>
      <w:r w:rsidRPr="00AC7148">
        <w:rPr>
          <w:rFonts w:asciiTheme="minorHAnsi" w:hAnsiTheme="minorHAnsi" w:cstheme="minorHAnsi"/>
          <w:b/>
        </w:rPr>
        <w:t xml:space="preserve">Algemene </w:t>
      </w:r>
      <w:r w:rsidR="003A5F13" w:rsidRPr="00AC7148">
        <w:rPr>
          <w:rFonts w:asciiTheme="minorHAnsi" w:hAnsiTheme="minorHAnsi" w:cstheme="minorHAnsi"/>
          <w:b/>
        </w:rPr>
        <w:t>informatie</w:t>
      </w:r>
      <w:r w:rsidR="00DD274B" w:rsidRPr="00AC7148">
        <w:rPr>
          <w:rFonts w:asciiTheme="minorHAnsi" w:hAnsiTheme="minorHAnsi" w:cstheme="minorHAnsi"/>
          <w:b/>
        </w:rPr>
        <w:t xml:space="preserve"> </w:t>
      </w:r>
      <w:r w:rsidR="00EB5D11" w:rsidRPr="00AC7148">
        <w:rPr>
          <w:rFonts w:asciiTheme="minorHAnsi" w:hAnsiTheme="minorHAnsi" w:cstheme="minorHAnsi"/>
          <w:b/>
        </w:rPr>
        <w:t>Nederlands IJsbeelden festival 20</w:t>
      </w:r>
      <w:r w:rsidR="007B172D">
        <w:rPr>
          <w:rFonts w:asciiTheme="minorHAnsi" w:hAnsiTheme="minorHAnsi" w:cstheme="minorHAnsi"/>
          <w:b/>
        </w:rPr>
        <w:t>2</w:t>
      </w:r>
      <w:r w:rsidR="00A33146">
        <w:rPr>
          <w:rFonts w:asciiTheme="minorHAnsi" w:hAnsiTheme="minorHAnsi" w:cstheme="minorHAnsi"/>
          <w:b/>
        </w:rPr>
        <w:t>2</w:t>
      </w:r>
      <w:r w:rsidR="00DE7AF2" w:rsidRPr="00AC7148">
        <w:rPr>
          <w:rFonts w:asciiTheme="minorHAnsi" w:hAnsiTheme="minorHAnsi" w:cstheme="minorHAnsi"/>
          <w:b/>
        </w:rPr>
        <w:t>/202</w:t>
      </w:r>
      <w:r w:rsidR="00A33146">
        <w:rPr>
          <w:rFonts w:asciiTheme="minorHAnsi" w:hAnsiTheme="minorHAnsi" w:cstheme="minorHAnsi"/>
          <w:b/>
        </w:rPr>
        <w:t>3</w:t>
      </w:r>
      <w:r w:rsidR="00EB5D11" w:rsidRPr="00AC7148">
        <w:rPr>
          <w:rFonts w:asciiTheme="minorHAnsi" w:hAnsiTheme="minorHAnsi" w:cstheme="minorHAnsi"/>
          <w:b/>
        </w:rPr>
        <w:t>:</w:t>
      </w:r>
    </w:p>
    <w:p w14:paraId="4386B531" w14:textId="52B35A79" w:rsidR="00EB5D11" w:rsidRPr="00AC7148" w:rsidRDefault="00EB5D11" w:rsidP="00EB5D11">
      <w:pPr>
        <w:pStyle w:val="Normaalweb"/>
        <w:rPr>
          <w:rFonts w:asciiTheme="minorHAnsi" w:hAnsiTheme="minorHAnsi" w:cstheme="minorHAnsi"/>
        </w:rPr>
      </w:pPr>
      <w:r w:rsidRPr="00AC7148">
        <w:rPr>
          <w:rFonts w:asciiTheme="minorHAnsi" w:hAnsiTheme="minorHAnsi" w:cstheme="minorHAnsi"/>
          <w:b/>
        </w:rPr>
        <w:t xml:space="preserve">Datum: </w:t>
      </w:r>
      <w:r w:rsidRPr="00AC7148">
        <w:rPr>
          <w:rFonts w:asciiTheme="minorHAnsi" w:hAnsiTheme="minorHAnsi" w:cstheme="minorHAnsi"/>
        </w:rPr>
        <w:t>1</w:t>
      </w:r>
      <w:r w:rsidR="00A33146">
        <w:rPr>
          <w:rFonts w:asciiTheme="minorHAnsi" w:hAnsiTheme="minorHAnsi" w:cstheme="minorHAnsi"/>
        </w:rPr>
        <w:t>7</w:t>
      </w:r>
      <w:r w:rsidRPr="00AC7148">
        <w:rPr>
          <w:rFonts w:asciiTheme="minorHAnsi" w:hAnsiTheme="minorHAnsi" w:cstheme="minorHAnsi"/>
        </w:rPr>
        <w:t xml:space="preserve"> december 20</w:t>
      </w:r>
      <w:r w:rsidR="004C40F2">
        <w:rPr>
          <w:rFonts w:asciiTheme="minorHAnsi" w:hAnsiTheme="minorHAnsi" w:cstheme="minorHAnsi"/>
        </w:rPr>
        <w:t>2</w:t>
      </w:r>
      <w:r w:rsidR="00A33146">
        <w:rPr>
          <w:rFonts w:asciiTheme="minorHAnsi" w:hAnsiTheme="minorHAnsi" w:cstheme="minorHAnsi"/>
        </w:rPr>
        <w:t>2</w:t>
      </w:r>
      <w:r w:rsidRPr="00AC7148">
        <w:rPr>
          <w:rFonts w:asciiTheme="minorHAnsi" w:hAnsiTheme="minorHAnsi" w:cstheme="minorHAnsi"/>
        </w:rPr>
        <w:t xml:space="preserve"> t/m </w:t>
      </w:r>
      <w:r w:rsidR="00A33146">
        <w:rPr>
          <w:rFonts w:asciiTheme="minorHAnsi" w:hAnsiTheme="minorHAnsi" w:cstheme="minorHAnsi"/>
        </w:rPr>
        <w:t>5</w:t>
      </w:r>
      <w:r w:rsidRPr="00AC7148">
        <w:rPr>
          <w:rFonts w:asciiTheme="minorHAnsi" w:hAnsiTheme="minorHAnsi" w:cstheme="minorHAnsi"/>
        </w:rPr>
        <w:t xml:space="preserve"> maart 20</w:t>
      </w:r>
      <w:r w:rsidR="00FA39E4" w:rsidRPr="00AC7148">
        <w:rPr>
          <w:rFonts w:asciiTheme="minorHAnsi" w:hAnsiTheme="minorHAnsi" w:cstheme="minorHAnsi"/>
        </w:rPr>
        <w:t>2</w:t>
      </w:r>
      <w:r w:rsidR="00A33146">
        <w:rPr>
          <w:rFonts w:asciiTheme="minorHAnsi" w:hAnsiTheme="minorHAnsi" w:cstheme="minorHAnsi"/>
        </w:rPr>
        <w:t>3</w:t>
      </w:r>
    </w:p>
    <w:p w14:paraId="21E1EE4C" w14:textId="04476E27" w:rsidR="00EB5D11" w:rsidRDefault="00EB5D11" w:rsidP="00EB5D11">
      <w:pPr>
        <w:pStyle w:val="Normaalweb"/>
        <w:rPr>
          <w:rFonts w:asciiTheme="minorHAnsi" w:hAnsiTheme="minorHAnsi" w:cstheme="minorHAnsi"/>
        </w:rPr>
      </w:pPr>
      <w:r w:rsidRPr="00AC7148">
        <w:rPr>
          <w:rFonts w:asciiTheme="minorHAnsi" w:hAnsiTheme="minorHAnsi" w:cstheme="minorHAnsi"/>
          <w:b/>
        </w:rPr>
        <w:t>Locatie</w:t>
      </w:r>
      <w:r w:rsidRPr="00AC7148">
        <w:rPr>
          <w:rFonts w:asciiTheme="minorHAnsi" w:hAnsiTheme="minorHAnsi" w:cstheme="minorHAnsi"/>
        </w:rPr>
        <w:t>: IJsselhallen, Rieteweg 4, 8011 AB Zwolle</w:t>
      </w:r>
      <w:r w:rsidR="00AE657E" w:rsidRPr="00AC7148">
        <w:rPr>
          <w:rFonts w:asciiTheme="minorHAnsi" w:hAnsiTheme="minorHAnsi" w:cstheme="minorHAnsi"/>
        </w:rPr>
        <w:t>, Nederland</w:t>
      </w:r>
    </w:p>
    <w:p w14:paraId="435981B8" w14:textId="6B934508" w:rsidR="00BF598B" w:rsidRPr="00AC7148" w:rsidRDefault="00A0070A" w:rsidP="00EB5D11">
      <w:pPr>
        <w:pStyle w:val="Normaalweb"/>
        <w:rPr>
          <w:rFonts w:asciiTheme="minorHAnsi" w:hAnsiTheme="minorHAnsi" w:cstheme="minorHAnsi"/>
        </w:rPr>
      </w:pPr>
      <w:r w:rsidRPr="00AC7148">
        <w:rPr>
          <w:rStyle w:val="Hyperlink"/>
          <w:rFonts w:asciiTheme="minorHAnsi" w:hAnsiTheme="minorHAnsi" w:cstheme="minorHAnsi"/>
          <w:color w:val="auto"/>
          <w:u w:val="none"/>
        </w:rPr>
        <w:t>IJsselhallen is op loopafstand van het treinstation</w:t>
      </w:r>
    </w:p>
    <w:p w14:paraId="737F96C0" w14:textId="0C318E45" w:rsidR="00EB5D11" w:rsidRPr="00AC7148" w:rsidRDefault="00EB5D11" w:rsidP="00EB5D11">
      <w:pPr>
        <w:pStyle w:val="Normaalweb"/>
        <w:rPr>
          <w:rFonts w:asciiTheme="minorHAnsi" w:hAnsiTheme="minorHAnsi" w:cstheme="minorHAnsi"/>
        </w:rPr>
      </w:pPr>
      <w:r w:rsidRPr="00AC7148">
        <w:rPr>
          <w:rFonts w:asciiTheme="minorHAnsi" w:hAnsiTheme="minorHAnsi" w:cstheme="minorHAnsi"/>
          <w:b/>
        </w:rPr>
        <w:t xml:space="preserve">Openingstijden: </w:t>
      </w:r>
      <w:r w:rsidR="0057543E" w:rsidRPr="00AC7148">
        <w:rPr>
          <w:rFonts w:asciiTheme="minorHAnsi" w:hAnsiTheme="minorHAnsi" w:cstheme="minorHAnsi"/>
        </w:rPr>
        <w:t>Alle dagen</w:t>
      </w:r>
      <w:r w:rsidR="0057543E" w:rsidRPr="00AC7148">
        <w:rPr>
          <w:rFonts w:asciiTheme="minorHAnsi" w:hAnsiTheme="minorHAnsi" w:cstheme="minorHAnsi"/>
          <w:b/>
        </w:rPr>
        <w:t xml:space="preserve"> </w:t>
      </w:r>
      <w:r w:rsidR="005F43F1" w:rsidRPr="00AC7148">
        <w:rPr>
          <w:rFonts w:asciiTheme="minorHAnsi" w:hAnsiTheme="minorHAnsi" w:cstheme="minorHAnsi"/>
        </w:rPr>
        <w:t>open</w:t>
      </w:r>
      <w:r w:rsidR="005F43F1" w:rsidRPr="00AC7148">
        <w:rPr>
          <w:rFonts w:asciiTheme="minorHAnsi" w:hAnsiTheme="minorHAnsi" w:cstheme="minorHAnsi"/>
          <w:b/>
        </w:rPr>
        <w:t xml:space="preserve"> </w:t>
      </w:r>
      <w:r w:rsidRPr="00AC7148">
        <w:rPr>
          <w:rFonts w:asciiTheme="minorHAnsi" w:hAnsiTheme="minorHAnsi" w:cstheme="minorHAnsi"/>
        </w:rPr>
        <w:t xml:space="preserve">van 10.00 tot 17.00 uur. </w:t>
      </w:r>
      <w:r w:rsidR="00A9412A">
        <w:rPr>
          <w:rFonts w:asciiTheme="minorHAnsi" w:hAnsiTheme="minorHAnsi" w:cstheme="minorHAnsi"/>
        </w:rPr>
        <w:t>In de kerst- en voorjaarsvakantie ook op maandag geopend</w:t>
      </w:r>
      <w:r w:rsidR="008A2002">
        <w:rPr>
          <w:rFonts w:asciiTheme="minorHAnsi" w:hAnsiTheme="minorHAnsi" w:cstheme="minorHAnsi"/>
        </w:rPr>
        <w:t xml:space="preserve">. </w:t>
      </w:r>
      <w:r w:rsidRPr="00AC7148">
        <w:rPr>
          <w:rFonts w:asciiTheme="minorHAnsi" w:hAnsiTheme="minorHAnsi" w:cstheme="minorHAnsi"/>
        </w:rPr>
        <w:t>Buiten de kerst</w:t>
      </w:r>
      <w:r w:rsidR="008A2002">
        <w:rPr>
          <w:rFonts w:asciiTheme="minorHAnsi" w:hAnsiTheme="minorHAnsi" w:cstheme="minorHAnsi"/>
        </w:rPr>
        <w:t>-</w:t>
      </w:r>
      <w:r w:rsidRPr="00AC7148">
        <w:rPr>
          <w:rFonts w:asciiTheme="minorHAnsi" w:hAnsiTheme="minorHAnsi" w:cstheme="minorHAnsi"/>
        </w:rPr>
        <w:t xml:space="preserve"> en  voorjaarsvakantie om  op maandag gesloten.</w:t>
      </w:r>
    </w:p>
    <w:p w14:paraId="65ECA826" w14:textId="4E4CA24A" w:rsidR="006B7DD2" w:rsidRDefault="006B7DD2" w:rsidP="00EB5D11">
      <w:pPr>
        <w:pStyle w:val="Normaalweb"/>
        <w:rPr>
          <w:rFonts w:asciiTheme="minorHAnsi" w:hAnsiTheme="minorHAnsi" w:cstheme="minorHAnsi"/>
        </w:rPr>
      </w:pPr>
      <w:r w:rsidRPr="00AC7148">
        <w:rPr>
          <w:rFonts w:asciiTheme="minorHAnsi" w:hAnsiTheme="minorHAnsi" w:cstheme="minorHAnsi"/>
          <w:b/>
        </w:rPr>
        <w:t>1 januari</w:t>
      </w:r>
      <w:r w:rsidRPr="00AC7148">
        <w:rPr>
          <w:rFonts w:asciiTheme="minorHAnsi" w:hAnsiTheme="minorHAnsi" w:cstheme="minorHAnsi"/>
        </w:rPr>
        <w:t>: gesloten</w:t>
      </w:r>
    </w:p>
    <w:p w14:paraId="35E5337B" w14:textId="74987917" w:rsidR="00C63B52" w:rsidRPr="00AC7148" w:rsidRDefault="00C63B52" w:rsidP="00EB5D11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Website: </w:t>
      </w:r>
      <w:hyperlink r:id="rId11" w:history="1">
        <w:r w:rsidRPr="0084588E">
          <w:rPr>
            <w:rStyle w:val="Hyperlink"/>
            <w:rFonts w:asciiTheme="minorHAnsi" w:hAnsiTheme="minorHAnsi" w:cstheme="minorHAnsi"/>
          </w:rPr>
          <w:t>www.ijsbeelden.nl</w:t>
        </w:r>
      </w:hyperlink>
      <w:r>
        <w:rPr>
          <w:rFonts w:asciiTheme="minorHAnsi" w:hAnsiTheme="minorHAnsi" w:cstheme="minorHAnsi"/>
        </w:rPr>
        <w:t xml:space="preserve"> </w:t>
      </w:r>
    </w:p>
    <w:p w14:paraId="6847A256" w14:textId="62EF9315" w:rsidR="00B561A7" w:rsidRPr="00AC7148" w:rsidRDefault="001D18FE" w:rsidP="0097194B">
      <w:pPr>
        <w:pStyle w:val="Normaalweb"/>
        <w:rPr>
          <w:rStyle w:val="Hyperlink"/>
          <w:rFonts w:asciiTheme="minorHAnsi" w:hAnsiTheme="minorHAnsi" w:cstheme="minorHAnsi"/>
        </w:rPr>
      </w:pPr>
      <w:r w:rsidRPr="00AC7148">
        <w:rPr>
          <w:rFonts w:asciiTheme="minorHAnsi" w:hAnsiTheme="minorHAnsi" w:cstheme="minorHAnsi"/>
        </w:rPr>
        <w:t>Ticketverkoop via</w:t>
      </w:r>
      <w:r w:rsidR="001428A3" w:rsidRPr="00AC7148">
        <w:rPr>
          <w:rFonts w:asciiTheme="minorHAnsi" w:hAnsiTheme="minorHAnsi" w:cstheme="minorHAnsi"/>
        </w:rPr>
        <w:t xml:space="preserve"> de website</w:t>
      </w:r>
      <w:r w:rsidR="0097194B" w:rsidRPr="00AC7148">
        <w:rPr>
          <w:rFonts w:asciiTheme="minorHAnsi" w:hAnsiTheme="minorHAnsi" w:cstheme="minorHAnsi"/>
          <w:b/>
          <w:u w:val="single"/>
        </w:rPr>
        <w:t>:</w:t>
      </w:r>
      <w:r w:rsidR="0097194B" w:rsidRPr="00AC7148">
        <w:rPr>
          <w:rFonts w:asciiTheme="minorHAnsi" w:hAnsiTheme="minorHAnsi" w:cstheme="minorHAnsi"/>
        </w:rPr>
        <w:t xml:space="preserve"> </w:t>
      </w:r>
      <w:hyperlink r:id="rId12" w:history="1">
        <w:r w:rsidR="0097194B" w:rsidRPr="00AC7148">
          <w:rPr>
            <w:rStyle w:val="Hyperlink"/>
            <w:rFonts w:asciiTheme="minorHAnsi" w:hAnsiTheme="minorHAnsi" w:cstheme="minorHAnsi"/>
          </w:rPr>
          <w:t>www.ijsbeelden.nl</w:t>
        </w:r>
      </w:hyperlink>
    </w:p>
    <w:p w14:paraId="6974231E" w14:textId="7D7BC00A" w:rsidR="00B561A7" w:rsidRDefault="00B561A7" w:rsidP="0097194B">
      <w:pPr>
        <w:pStyle w:val="Normaalweb"/>
        <w:rPr>
          <w:rStyle w:val="Hyperlink"/>
          <w:rFonts w:asciiTheme="minorHAnsi" w:hAnsiTheme="minorHAnsi" w:cstheme="minorHAnsi"/>
          <w:color w:val="auto"/>
          <w:u w:val="none"/>
        </w:rPr>
      </w:pPr>
      <w:r w:rsidRPr="00AC7148">
        <w:rPr>
          <w:rStyle w:val="Hyperlink"/>
          <w:rFonts w:asciiTheme="minorHAnsi" w:hAnsiTheme="minorHAnsi" w:cstheme="minorHAnsi"/>
          <w:color w:val="auto"/>
          <w:u w:val="none"/>
        </w:rPr>
        <w:t xml:space="preserve">Doelgroep: </w:t>
      </w:r>
      <w:r w:rsidR="00133AFC">
        <w:rPr>
          <w:rStyle w:val="Hyperlink"/>
          <w:rFonts w:asciiTheme="minorHAnsi" w:hAnsiTheme="minorHAnsi" w:cstheme="minorHAnsi"/>
          <w:color w:val="auto"/>
          <w:u w:val="none"/>
        </w:rPr>
        <w:t xml:space="preserve">van 4jr. tot </w:t>
      </w:r>
      <w:r w:rsidR="00104C19">
        <w:rPr>
          <w:rStyle w:val="Hyperlink"/>
          <w:rFonts w:asciiTheme="minorHAnsi" w:hAnsiTheme="minorHAnsi" w:cstheme="minorHAnsi"/>
          <w:color w:val="auto"/>
          <w:u w:val="none"/>
        </w:rPr>
        <w:t>99jr.</w:t>
      </w:r>
    </w:p>
    <w:p w14:paraId="0F8348D4" w14:textId="3BC79E46" w:rsidR="00F371EA" w:rsidRPr="00AC7148" w:rsidRDefault="00F371EA" w:rsidP="0097194B">
      <w:pPr>
        <w:pStyle w:val="Normaalweb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I</w:t>
      </w:r>
      <w:r w:rsidR="00842E48">
        <w:rPr>
          <w:rStyle w:val="Hyperlink"/>
          <w:rFonts w:asciiTheme="minorHAnsi" w:hAnsiTheme="minorHAnsi" w:cstheme="minorHAnsi"/>
          <w:color w:val="auto"/>
          <w:u w:val="none"/>
        </w:rPr>
        <w:t>J</w:t>
      </w:r>
      <w:r>
        <w:rPr>
          <w:rStyle w:val="Hyperlink"/>
          <w:rFonts w:asciiTheme="minorHAnsi" w:hAnsiTheme="minorHAnsi" w:cstheme="minorHAnsi"/>
          <w:color w:val="auto"/>
          <w:u w:val="none"/>
        </w:rPr>
        <w:t>sbeelden Festival is rolstoelvriendelijk</w:t>
      </w:r>
    </w:p>
    <w:p w14:paraId="16AC2855" w14:textId="3DA98497" w:rsidR="00413FE7" w:rsidRPr="00AC7148" w:rsidRDefault="00413FE7" w:rsidP="0097194B">
      <w:pPr>
        <w:pStyle w:val="Normaalweb"/>
        <w:rPr>
          <w:rStyle w:val="Hyperlink"/>
          <w:rFonts w:asciiTheme="minorHAnsi" w:hAnsiTheme="minorHAnsi" w:cstheme="minorHAnsi"/>
          <w:color w:val="auto"/>
          <w:u w:val="none"/>
        </w:rPr>
      </w:pPr>
      <w:r w:rsidRPr="00AC7148">
        <w:rPr>
          <w:rStyle w:val="Hyperlink"/>
          <w:rFonts w:asciiTheme="minorHAnsi" w:hAnsiTheme="minorHAnsi" w:cstheme="minorHAnsi"/>
          <w:color w:val="auto"/>
          <w:u w:val="none"/>
        </w:rPr>
        <w:t>IJsselhallen beschikt over genoeg parkeerplaatsen voor de auto</w:t>
      </w:r>
    </w:p>
    <w:p w14:paraId="2B5066D4" w14:textId="7CB482AD" w:rsidR="00E23EBE" w:rsidRDefault="00E23EBE" w:rsidP="0097194B">
      <w:pPr>
        <w:pStyle w:val="Normaalweb"/>
        <w:rPr>
          <w:rStyle w:val="Hyperlink"/>
          <w:rFonts w:asciiTheme="minorHAnsi" w:hAnsiTheme="minorHAnsi" w:cstheme="minorHAnsi"/>
          <w:color w:val="auto"/>
          <w:u w:val="none"/>
        </w:rPr>
      </w:pPr>
      <w:r w:rsidRPr="00AC7148">
        <w:rPr>
          <w:rStyle w:val="Hyperlink"/>
          <w:rFonts w:asciiTheme="minorHAnsi" w:hAnsiTheme="minorHAnsi" w:cstheme="minorHAnsi"/>
          <w:color w:val="auto"/>
          <w:u w:val="none"/>
        </w:rPr>
        <w:t>Meer informatie kunt u aanvragen via</w:t>
      </w:r>
      <w:r w:rsidR="00910125" w:rsidRPr="00AC7148">
        <w:rPr>
          <w:rStyle w:val="Hyperlink"/>
          <w:rFonts w:asciiTheme="minorHAnsi" w:hAnsiTheme="minorHAnsi" w:cstheme="minorHAnsi"/>
          <w:color w:val="auto"/>
          <w:u w:val="none"/>
        </w:rPr>
        <w:t xml:space="preserve">: </w:t>
      </w:r>
      <w:hyperlink r:id="rId13" w:history="1">
        <w:r w:rsidR="00910125" w:rsidRPr="00AC7148">
          <w:rPr>
            <w:rStyle w:val="Hyperlink"/>
            <w:rFonts w:asciiTheme="minorHAnsi" w:hAnsiTheme="minorHAnsi" w:cstheme="minorHAnsi"/>
          </w:rPr>
          <w:t>info@ijsbeelden.nl</w:t>
        </w:r>
      </w:hyperlink>
      <w:r w:rsidR="00910125" w:rsidRPr="00AC7148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340624F4" w14:textId="1681A9B0" w:rsidR="00244D93" w:rsidRPr="00AC7148" w:rsidRDefault="00244D93" w:rsidP="0097194B">
      <w:pPr>
        <w:pStyle w:val="Normaalweb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Contactpersoon: Eric Broekaart/ </w:t>
      </w:r>
      <w:hyperlink r:id="rId14" w:history="1">
        <w:r w:rsidRPr="00AE2A3A">
          <w:rPr>
            <w:rStyle w:val="Hyperlink"/>
            <w:rFonts w:asciiTheme="minorHAnsi" w:hAnsiTheme="minorHAnsi" w:cstheme="minorHAnsi"/>
          </w:rPr>
          <w:t>eric@organisatieteam.nl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14:paraId="5686A2E5" w14:textId="2A587877" w:rsidR="008231FF" w:rsidRPr="00AC7148" w:rsidRDefault="008231FF" w:rsidP="007B172D">
      <w:pPr>
        <w:pStyle w:val="Geenafstand"/>
        <w:rPr>
          <w:rFonts w:cstheme="minorHAnsi"/>
          <w:b/>
          <w:sz w:val="24"/>
          <w:szCs w:val="24"/>
        </w:rPr>
      </w:pPr>
    </w:p>
    <w:p w14:paraId="0624063C" w14:textId="77777777" w:rsidR="008231FF" w:rsidRPr="00AC7148" w:rsidRDefault="008231FF" w:rsidP="008231FF">
      <w:pPr>
        <w:pStyle w:val="Geenafstand"/>
        <w:jc w:val="center"/>
        <w:rPr>
          <w:rFonts w:cstheme="minorHAnsi"/>
          <w:b/>
          <w:sz w:val="24"/>
          <w:szCs w:val="24"/>
        </w:rPr>
      </w:pPr>
    </w:p>
    <w:p w14:paraId="0317B2AF" w14:textId="4595F49C" w:rsidR="008231FF" w:rsidRDefault="008231FF" w:rsidP="0097194B">
      <w:pPr>
        <w:pStyle w:val="Normaalweb"/>
        <w:rPr>
          <w:rFonts w:asciiTheme="minorHAnsi" w:hAnsiTheme="minorHAnsi" w:cstheme="minorHAnsi"/>
        </w:rPr>
      </w:pPr>
    </w:p>
    <w:p w14:paraId="39D9A6C9" w14:textId="77777777" w:rsidR="00A01722" w:rsidRPr="00AC7148" w:rsidRDefault="00A01722" w:rsidP="0097194B">
      <w:pPr>
        <w:pStyle w:val="Normaalweb"/>
        <w:rPr>
          <w:rFonts w:asciiTheme="minorHAnsi" w:hAnsiTheme="minorHAnsi" w:cstheme="minorHAnsi"/>
        </w:rPr>
      </w:pPr>
    </w:p>
    <w:p w14:paraId="678E9879" w14:textId="77777777" w:rsidR="005F6C9C" w:rsidRPr="00AC7148" w:rsidRDefault="005F6C9C" w:rsidP="005F6C9C">
      <w:pPr>
        <w:pStyle w:val="Normaalweb"/>
        <w:rPr>
          <w:rFonts w:asciiTheme="minorHAnsi" w:hAnsiTheme="minorHAnsi" w:cstheme="minorHAnsi"/>
          <w:b/>
        </w:rPr>
      </w:pPr>
    </w:p>
    <w:p w14:paraId="24ED634E" w14:textId="77777777" w:rsidR="005F6C9C" w:rsidRPr="00AC7148" w:rsidRDefault="005F6C9C" w:rsidP="003678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sectPr w:rsidR="005F6C9C" w:rsidRPr="00AC7148" w:rsidSect="00394CAA">
      <w:footerReference w:type="default" r:id="rId15"/>
      <w:pgSz w:w="11906" w:h="16838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92E6" w14:textId="77777777" w:rsidR="0043523A" w:rsidRDefault="0043523A" w:rsidP="00416F51">
      <w:pPr>
        <w:spacing w:after="0" w:line="240" w:lineRule="auto"/>
      </w:pPr>
      <w:r>
        <w:separator/>
      </w:r>
    </w:p>
  </w:endnote>
  <w:endnote w:type="continuationSeparator" w:id="0">
    <w:p w14:paraId="7E7DA402" w14:textId="77777777" w:rsidR="0043523A" w:rsidRDefault="0043523A" w:rsidP="00416F51">
      <w:pPr>
        <w:spacing w:after="0" w:line="240" w:lineRule="auto"/>
      </w:pPr>
      <w:r>
        <w:continuationSeparator/>
      </w:r>
    </w:p>
  </w:endnote>
  <w:endnote w:type="continuationNotice" w:id="1">
    <w:p w14:paraId="544C5B8F" w14:textId="77777777" w:rsidR="0043523A" w:rsidRDefault="00435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3448" w14:textId="1BF5DA22" w:rsidR="00394CAA" w:rsidRDefault="00394CAA">
    <w:pPr>
      <w:pStyle w:val="Voettekst"/>
    </w:pPr>
    <w:r w:rsidRPr="00D43B79">
      <w:rPr>
        <w:rFonts w:ascii="Calibri" w:eastAsiaTheme="minorEastAsia" w:hAnsi="Calibri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529AAAB" wp14:editId="41BE15E1">
          <wp:simplePos x="0" y="0"/>
          <wp:positionH relativeFrom="margin">
            <wp:posOffset>3410585</wp:posOffset>
          </wp:positionH>
          <wp:positionV relativeFrom="margin">
            <wp:posOffset>8606790</wp:posOffset>
          </wp:positionV>
          <wp:extent cx="2340817" cy="514350"/>
          <wp:effectExtent l="0" t="0" r="0" b="0"/>
          <wp:wrapSquare wrapText="bothSides"/>
          <wp:docPr id="54" name="Afbeelding 54" descr="LogoHOT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LogoHOT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817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728"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7ED0" w14:textId="77777777" w:rsidR="0043523A" w:rsidRDefault="0043523A" w:rsidP="00416F51">
      <w:pPr>
        <w:spacing w:after="0" w:line="240" w:lineRule="auto"/>
      </w:pPr>
      <w:r>
        <w:separator/>
      </w:r>
    </w:p>
  </w:footnote>
  <w:footnote w:type="continuationSeparator" w:id="0">
    <w:p w14:paraId="12065B4F" w14:textId="77777777" w:rsidR="0043523A" w:rsidRDefault="0043523A" w:rsidP="00416F51">
      <w:pPr>
        <w:spacing w:after="0" w:line="240" w:lineRule="auto"/>
      </w:pPr>
      <w:r>
        <w:continuationSeparator/>
      </w:r>
    </w:p>
  </w:footnote>
  <w:footnote w:type="continuationNotice" w:id="1">
    <w:p w14:paraId="54BA441D" w14:textId="77777777" w:rsidR="0043523A" w:rsidRDefault="004352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718EE"/>
    <w:multiLevelType w:val="hybridMultilevel"/>
    <w:tmpl w:val="0644CC50"/>
    <w:lvl w:ilvl="0" w:tplc="C9AC4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E48"/>
    <w:multiLevelType w:val="hybridMultilevel"/>
    <w:tmpl w:val="D1DC9FEC"/>
    <w:lvl w:ilvl="0" w:tplc="D7BA7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41AC"/>
    <w:multiLevelType w:val="hybridMultilevel"/>
    <w:tmpl w:val="81FAC2FE"/>
    <w:lvl w:ilvl="0" w:tplc="E0F0F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65B3"/>
    <w:multiLevelType w:val="hybridMultilevel"/>
    <w:tmpl w:val="A1B63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25799">
    <w:abstractNumId w:val="2"/>
  </w:num>
  <w:num w:numId="2" w16cid:durableId="254675300">
    <w:abstractNumId w:val="3"/>
  </w:num>
  <w:num w:numId="3" w16cid:durableId="1472595427">
    <w:abstractNumId w:val="1"/>
  </w:num>
  <w:num w:numId="4" w16cid:durableId="1130168741">
    <w:abstractNumId w:val="0"/>
  </w:num>
  <w:num w:numId="5" w16cid:durableId="922689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6E"/>
    <w:rsid w:val="00000115"/>
    <w:rsid w:val="00010BE6"/>
    <w:rsid w:val="00030D6B"/>
    <w:rsid w:val="0003625F"/>
    <w:rsid w:val="000451C1"/>
    <w:rsid w:val="00045F0C"/>
    <w:rsid w:val="00046DB3"/>
    <w:rsid w:val="00063D39"/>
    <w:rsid w:val="000668E2"/>
    <w:rsid w:val="00090EB2"/>
    <w:rsid w:val="0009547B"/>
    <w:rsid w:val="000A38F7"/>
    <w:rsid w:val="000C1F27"/>
    <w:rsid w:val="000C41DD"/>
    <w:rsid w:val="000E2921"/>
    <w:rsid w:val="000F236C"/>
    <w:rsid w:val="000F5D0E"/>
    <w:rsid w:val="000F7A56"/>
    <w:rsid w:val="00104C19"/>
    <w:rsid w:val="00117508"/>
    <w:rsid w:val="0013300D"/>
    <w:rsid w:val="00133AFC"/>
    <w:rsid w:val="0013493A"/>
    <w:rsid w:val="00140BDC"/>
    <w:rsid w:val="001428A3"/>
    <w:rsid w:val="00162C79"/>
    <w:rsid w:val="00171577"/>
    <w:rsid w:val="001812C1"/>
    <w:rsid w:val="00181BBF"/>
    <w:rsid w:val="001A4A65"/>
    <w:rsid w:val="001A75B8"/>
    <w:rsid w:val="001C2FF1"/>
    <w:rsid w:val="001C39A6"/>
    <w:rsid w:val="001C5057"/>
    <w:rsid w:val="001D18FE"/>
    <w:rsid w:val="001D31D5"/>
    <w:rsid w:val="001D3F4C"/>
    <w:rsid w:val="001D60B4"/>
    <w:rsid w:val="001E1A95"/>
    <w:rsid w:val="001E72BD"/>
    <w:rsid w:val="001F20F1"/>
    <w:rsid w:val="001F5502"/>
    <w:rsid w:val="001F57E1"/>
    <w:rsid w:val="00204F2B"/>
    <w:rsid w:val="00213EB7"/>
    <w:rsid w:val="00226FCA"/>
    <w:rsid w:val="00231E56"/>
    <w:rsid w:val="00233633"/>
    <w:rsid w:val="00244D93"/>
    <w:rsid w:val="002469FE"/>
    <w:rsid w:val="00252C59"/>
    <w:rsid w:val="00257578"/>
    <w:rsid w:val="0027375F"/>
    <w:rsid w:val="00275BAA"/>
    <w:rsid w:val="00275D9E"/>
    <w:rsid w:val="002764B3"/>
    <w:rsid w:val="002841AE"/>
    <w:rsid w:val="00292C13"/>
    <w:rsid w:val="0029382B"/>
    <w:rsid w:val="00296151"/>
    <w:rsid w:val="002B40AB"/>
    <w:rsid w:val="002B79F8"/>
    <w:rsid w:val="002C3EC6"/>
    <w:rsid w:val="002D0CAE"/>
    <w:rsid w:val="002D54F5"/>
    <w:rsid w:val="002D6079"/>
    <w:rsid w:val="002E2B50"/>
    <w:rsid w:val="002E313F"/>
    <w:rsid w:val="002E407B"/>
    <w:rsid w:val="002E6FE2"/>
    <w:rsid w:val="002F0908"/>
    <w:rsid w:val="002F0926"/>
    <w:rsid w:val="002F3656"/>
    <w:rsid w:val="002F4814"/>
    <w:rsid w:val="00305109"/>
    <w:rsid w:val="0031215E"/>
    <w:rsid w:val="00324F0E"/>
    <w:rsid w:val="003417A3"/>
    <w:rsid w:val="00344A65"/>
    <w:rsid w:val="00345B54"/>
    <w:rsid w:val="00353933"/>
    <w:rsid w:val="003539FB"/>
    <w:rsid w:val="003572E8"/>
    <w:rsid w:val="003638A3"/>
    <w:rsid w:val="0036784C"/>
    <w:rsid w:val="00370D29"/>
    <w:rsid w:val="0037186F"/>
    <w:rsid w:val="003722B9"/>
    <w:rsid w:val="00372E96"/>
    <w:rsid w:val="0038172D"/>
    <w:rsid w:val="00381F8F"/>
    <w:rsid w:val="00394CAA"/>
    <w:rsid w:val="003A2A1A"/>
    <w:rsid w:val="003A2B8D"/>
    <w:rsid w:val="003A5F13"/>
    <w:rsid w:val="003B122B"/>
    <w:rsid w:val="003B603B"/>
    <w:rsid w:val="003F7324"/>
    <w:rsid w:val="00405E13"/>
    <w:rsid w:val="00413FE7"/>
    <w:rsid w:val="00415AC6"/>
    <w:rsid w:val="00416F51"/>
    <w:rsid w:val="00422E67"/>
    <w:rsid w:val="00430618"/>
    <w:rsid w:val="004323B0"/>
    <w:rsid w:val="0043523A"/>
    <w:rsid w:val="00461B4D"/>
    <w:rsid w:val="004641C6"/>
    <w:rsid w:val="004707E4"/>
    <w:rsid w:val="004721CA"/>
    <w:rsid w:val="00474E00"/>
    <w:rsid w:val="004772CF"/>
    <w:rsid w:val="004909D3"/>
    <w:rsid w:val="004942CE"/>
    <w:rsid w:val="00495229"/>
    <w:rsid w:val="0049714F"/>
    <w:rsid w:val="004A35F4"/>
    <w:rsid w:val="004B2B71"/>
    <w:rsid w:val="004B5CC2"/>
    <w:rsid w:val="004C40F2"/>
    <w:rsid w:val="004C7832"/>
    <w:rsid w:val="004F51B1"/>
    <w:rsid w:val="005004F2"/>
    <w:rsid w:val="005049A1"/>
    <w:rsid w:val="00506456"/>
    <w:rsid w:val="00507DC6"/>
    <w:rsid w:val="00511A6E"/>
    <w:rsid w:val="00521D03"/>
    <w:rsid w:val="0052260E"/>
    <w:rsid w:val="005230A5"/>
    <w:rsid w:val="005303AF"/>
    <w:rsid w:val="00535E9B"/>
    <w:rsid w:val="00556EFF"/>
    <w:rsid w:val="00560CFA"/>
    <w:rsid w:val="00571770"/>
    <w:rsid w:val="0057381E"/>
    <w:rsid w:val="00573FAF"/>
    <w:rsid w:val="0057543E"/>
    <w:rsid w:val="00585E43"/>
    <w:rsid w:val="005933E5"/>
    <w:rsid w:val="005955A1"/>
    <w:rsid w:val="00597E3F"/>
    <w:rsid w:val="005A444E"/>
    <w:rsid w:val="005A6CDE"/>
    <w:rsid w:val="005B386B"/>
    <w:rsid w:val="005B61BA"/>
    <w:rsid w:val="005C4A13"/>
    <w:rsid w:val="005D2A04"/>
    <w:rsid w:val="005D5BA8"/>
    <w:rsid w:val="005E7491"/>
    <w:rsid w:val="005F1EE8"/>
    <w:rsid w:val="005F205F"/>
    <w:rsid w:val="005F43F1"/>
    <w:rsid w:val="005F6C9C"/>
    <w:rsid w:val="005F7824"/>
    <w:rsid w:val="006006D5"/>
    <w:rsid w:val="006118A7"/>
    <w:rsid w:val="00620B7F"/>
    <w:rsid w:val="00623F1B"/>
    <w:rsid w:val="00626A87"/>
    <w:rsid w:val="00630AA1"/>
    <w:rsid w:val="00633B2E"/>
    <w:rsid w:val="006353D6"/>
    <w:rsid w:val="0063701C"/>
    <w:rsid w:val="00642497"/>
    <w:rsid w:val="00652459"/>
    <w:rsid w:val="00666061"/>
    <w:rsid w:val="00671F7D"/>
    <w:rsid w:val="006915EE"/>
    <w:rsid w:val="006A111E"/>
    <w:rsid w:val="006B343A"/>
    <w:rsid w:val="006B73A5"/>
    <w:rsid w:val="006B7DD2"/>
    <w:rsid w:val="006D2845"/>
    <w:rsid w:val="006F1FD3"/>
    <w:rsid w:val="0070153E"/>
    <w:rsid w:val="0071240B"/>
    <w:rsid w:val="00713056"/>
    <w:rsid w:val="0072215D"/>
    <w:rsid w:val="0072319E"/>
    <w:rsid w:val="00723A94"/>
    <w:rsid w:val="00730E99"/>
    <w:rsid w:val="00743FDF"/>
    <w:rsid w:val="00745854"/>
    <w:rsid w:val="00753CFF"/>
    <w:rsid w:val="00754DE2"/>
    <w:rsid w:val="00763891"/>
    <w:rsid w:val="00767AD5"/>
    <w:rsid w:val="00767E4F"/>
    <w:rsid w:val="00772074"/>
    <w:rsid w:val="00772873"/>
    <w:rsid w:val="0077386C"/>
    <w:rsid w:val="007739B2"/>
    <w:rsid w:val="00775ACA"/>
    <w:rsid w:val="007765D7"/>
    <w:rsid w:val="007869D2"/>
    <w:rsid w:val="007911E8"/>
    <w:rsid w:val="007A0129"/>
    <w:rsid w:val="007A12AF"/>
    <w:rsid w:val="007B172D"/>
    <w:rsid w:val="007C70D7"/>
    <w:rsid w:val="007E793B"/>
    <w:rsid w:val="007F2A44"/>
    <w:rsid w:val="007F5E44"/>
    <w:rsid w:val="00804F67"/>
    <w:rsid w:val="008231FF"/>
    <w:rsid w:val="0083510B"/>
    <w:rsid w:val="00840B0B"/>
    <w:rsid w:val="00842E48"/>
    <w:rsid w:val="00844EE8"/>
    <w:rsid w:val="00846DED"/>
    <w:rsid w:val="00847DE3"/>
    <w:rsid w:val="00853637"/>
    <w:rsid w:val="008727FF"/>
    <w:rsid w:val="00874331"/>
    <w:rsid w:val="0087526D"/>
    <w:rsid w:val="008821AB"/>
    <w:rsid w:val="0088561F"/>
    <w:rsid w:val="0089692A"/>
    <w:rsid w:val="008A2002"/>
    <w:rsid w:val="008A436A"/>
    <w:rsid w:val="008B0E2C"/>
    <w:rsid w:val="008B224F"/>
    <w:rsid w:val="008C2137"/>
    <w:rsid w:val="008F447A"/>
    <w:rsid w:val="00905AC8"/>
    <w:rsid w:val="00910125"/>
    <w:rsid w:val="0091211A"/>
    <w:rsid w:val="00913E63"/>
    <w:rsid w:val="0092257E"/>
    <w:rsid w:val="009350C1"/>
    <w:rsid w:val="00936D76"/>
    <w:rsid w:val="00937D93"/>
    <w:rsid w:val="009508AA"/>
    <w:rsid w:val="009570DD"/>
    <w:rsid w:val="0097194B"/>
    <w:rsid w:val="009749EC"/>
    <w:rsid w:val="009756E8"/>
    <w:rsid w:val="00992265"/>
    <w:rsid w:val="00992E62"/>
    <w:rsid w:val="00994F80"/>
    <w:rsid w:val="009B14EA"/>
    <w:rsid w:val="009B66B8"/>
    <w:rsid w:val="009C3980"/>
    <w:rsid w:val="009C6B66"/>
    <w:rsid w:val="009D0FBA"/>
    <w:rsid w:val="009D5837"/>
    <w:rsid w:val="009E1837"/>
    <w:rsid w:val="009E77BC"/>
    <w:rsid w:val="00A0070A"/>
    <w:rsid w:val="00A01722"/>
    <w:rsid w:val="00A0608D"/>
    <w:rsid w:val="00A33146"/>
    <w:rsid w:val="00A40EC6"/>
    <w:rsid w:val="00A45928"/>
    <w:rsid w:val="00A46F2A"/>
    <w:rsid w:val="00A50897"/>
    <w:rsid w:val="00A62A86"/>
    <w:rsid w:val="00A70C30"/>
    <w:rsid w:val="00A833EB"/>
    <w:rsid w:val="00A91029"/>
    <w:rsid w:val="00A91B8C"/>
    <w:rsid w:val="00A9412A"/>
    <w:rsid w:val="00A96ABF"/>
    <w:rsid w:val="00AA3794"/>
    <w:rsid w:val="00AC2989"/>
    <w:rsid w:val="00AC7148"/>
    <w:rsid w:val="00AD1586"/>
    <w:rsid w:val="00AD4315"/>
    <w:rsid w:val="00AD5D28"/>
    <w:rsid w:val="00AD61E7"/>
    <w:rsid w:val="00AE31E4"/>
    <w:rsid w:val="00AE657E"/>
    <w:rsid w:val="00B13B73"/>
    <w:rsid w:val="00B170A2"/>
    <w:rsid w:val="00B3417C"/>
    <w:rsid w:val="00B41354"/>
    <w:rsid w:val="00B433E1"/>
    <w:rsid w:val="00B45ED6"/>
    <w:rsid w:val="00B46F65"/>
    <w:rsid w:val="00B517DF"/>
    <w:rsid w:val="00B561A7"/>
    <w:rsid w:val="00B567DA"/>
    <w:rsid w:val="00B625DB"/>
    <w:rsid w:val="00B648EC"/>
    <w:rsid w:val="00B66C28"/>
    <w:rsid w:val="00B672DB"/>
    <w:rsid w:val="00B703BD"/>
    <w:rsid w:val="00BA0151"/>
    <w:rsid w:val="00BA0B95"/>
    <w:rsid w:val="00BA1507"/>
    <w:rsid w:val="00BC6606"/>
    <w:rsid w:val="00BD1C41"/>
    <w:rsid w:val="00BE466E"/>
    <w:rsid w:val="00BE60F9"/>
    <w:rsid w:val="00BE6ECE"/>
    <w:rsid w:val="00BE7166"/>
    <w:rsid w:val="00BE7900"/>
    <w:rsid w:val="00BF465E"/>
    <w:rsid w:val="00BF4C7A"/>
    <w:rsid w:val="00BF598B"/>
    <w:rsid w:val="00BF7672"/>
    <w:rsid w:val="00C008AC"/>
    <w:rsid w:val="00C13949"/>
    <w:rsid w:val="00C13B29"/>
    <w:rsid w:val="00C14E58"/>
    <w:rsid w:val="00C21DFE"/>
    <w:rsid w:val="00C279F9"/>
    <w:rsid w:val="00C406D7"/>
    <w:rsid w:val="00C55293"/>
    <w:rsid w:val="00C619F8"/>
    <w:rsid w:val="00C62EDB"/>
    <w:rsid w:val="00C63B52"/>
    <w:rsid w:val="00C64603"/>
    <w:rsid w:val="00C67635"/>
    <w:rsid w:val="00C6777E"/>
    <w:rsid w:val="00C8088A"/>
    <w:rsid w:val="00C8169B"/>
    <w:rsid w:val="00C81E11"/>
    <w:rsid w:val="00C8245C"/>
    <w:rsid w:val="00C864CC"/>
    <w:rsid w:val="00C97798"/>
    <w:rsid w:val="00CA270C"/>
    <w:rsid w:val="00CA4459"/>
    <w:rsid w:val="00CB095B"/>
    <w:rsid w:val="00CB386B"/>
    <w:rsid w:val="00CB68F7"/>
    <w:rsid w:val="00CC26F0"/>
    <w:rsid w:val="00CD2D50"/>
    <w:rsid w:val="00CE3538"/>
    <w:rsid w:val="00CF25C1"/>
    <w:rsid w:val="00CF434E"/>
    <w:rsid w:val="00D013E4"/>
    <w:rsid w:val="00D0192E"/>
    <w:rsid w:val="00D03586"/>
    <w:rsid w:val="00D101B5"/>
    <w:rsid w:val="00D131DD"/>
    <w:rsid w:val="00D23846"/>
    <w:rsid w:val="00D47F45"/>
    <w:rsid w:val="00D51975"/>
    <w:rsid w:val="00D538B8"/>
    <w:rsid w:val="00D54073"/>
    <w:rsid w:val="00D55BCE"/>
    <w:rsid w:val="00D641F5"/>
    <w:rsid w:val="00D672CC"/>
    <w:rsid w:val="00D774B7"/>
    <w:rsid w:val="00D90392"/>
    <w:rsid w:val="00DA3366"/>
    <w:rsid w:val="00DC059D"/>
    <w:rsid w:val="00DD1FA2"/>
    <w:rsid w:val="00DD274B"/>
    <w:rsid w:val="00DD5AF9"/>
    <w:rsid w:val="00DD5C5F"/>
    <w:rsid w:val="00DE03CE"/>
    <w:rsid w:val="00DE1728"/>
    <w:rsid w:val="00DE2F27"/>
    <w:rsid w:val="00DE3698"/>
    <w:rsid w:val="00DE48D0"/>
    <w:rsid w:val="00DE4B79"/>
    <w:rsid w:val="00DE7AF2"/>
    <w:rsid w:val="00DE7B82"/>
    <w:rsid w:val="00DE7D9F"/>
    <w:rsid w:val="00DF02E8"/>
    <w:rsid w:val="00DF7B7F"/>
    <w:rsid w:val="00E05157"/>
    <w:rsid w:val="00E162FC"/>
    <w:rsid w:val="00E171FF"/>
    <w:rsid w:val="00E17B02"/>
    <w:rsid w:val="00E23EBE"/>
    <w:rsid w:val="00E312A1"/>
    <w:rsid w:val="00E35A50"/>
    <w:rsid w:val="00E36489"/>
    <w:rsid w:val="00E41E0B"/>
    <w:rsid w:val="00E47FD7"/>
    <w:rsid w:val="00E514CD"/>
    <w:rsid w:val="00E54951"/>
    <w:rsid w:val="00E57C28"/>
    <w:rsid w:val="00E643B9"/>
    <w:rsid w:val="00E673B1"/>
    <w:rsid w:val="00E8250C"/>
    <w:rsid w:val="00E83331"/>
    <w:rsid w:val="00E84A06"/>
    <w:rsid w:val="00E9731A"/>
    <w:rsid w:val="00EA08FB"/>
    <w:rsid w:val="00EB0717"/>
    <w:rsid w:val="00EB4089"/>
    <w:rsid w:val="00EB5D11"/>
    <w:rsid w:val="00EC6126"/>
    <w:rsid w:val="00EE5A60"/>
    <w:rsid w:val="00EF37E1"/>
    <w:rsid w:val="00F13103"/>
    <w:rsid w:val="00F21E7E"/>
    <w:rsid w:val="00F246C4"/>
    <w:rsid w:val="00F33077"/>
    <w:rsid w:val="00F351BB"/>
    <w:rsid w:val="00F371EA"/>
    <w:rsid w:val="00F52821"/>
    <w:rsid w:val="00F5526F"/>
    <w:rsid w:val="00F56DEF"/>
    <w:rsid w:val="00F65546"/>
    <w:rsid w:val="00F7645D"/>
    <w:rsid w:val="00F8082C"/>
    <w:rsid w:val="00F8100C"/>
    <w:rsid w:val="00F81E18"/>
    <w:rsid w:val="00F82CB3"/>
    <w:rsid w:val="00F835E3"/>
    <w:rsid w:val="00F93D00"/>
    <w:rsid w:val="00F95A52"/>
    <w:rsid w:val="00FA087E"/>
    <w:rsid w:val="00FA0E02"/>
    <w:rsid w:val="00FA36D3"/>
    <w:rsid w:val="00FA39E4"/>
    <w:rsid w:val="00FA39F3"/>
    <w:rsid w:val="00FB0A53"/>
    <w:rsid w:val="00FB1129"/>
    <w:rsid w:val="00FB5A25"/>
    <w:rsid w:val="00FC2266"/>
    <w:rsid w:val="00FC5929"/>
    <w:rsid w:val="00FC7DD4"/>
    <w:rsid w:val="00FD342C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CEB8B"/>
  <w15:docId w15:val="{5390C9AC-BA43-4BF6-A758-0BF80A34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784C"/>
  </w:style>
  <w:style w:type="paragraph" w:styleId="Kop2">
    <w:name w:val="heading 2"/>
    <w:basedOn w:val="Standaard"/>
    <w:link w:val="Kop2Char"/>
    <w:uiPriority w:val="9"/>
    <w:qFormat/>
    <w:rsid w:val="004F5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86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08A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08A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C8245C"/>
    <w:pPr>
      <w:ind w:left="720"/>
      <w:contextualSpacing/>
    </w:pPr>
  </w:style>
  <w:style w:type="paragraph" w:styleId="Geenafstand">
    <w:name w:val="No Spacing"/>
    <w:uiPriority w:val="1"/>
    <w:qFormat/>
    <w:rsid w:val="00BA150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D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F51"/>
  </w:style>
  <w:style w:type="paragraph" w:styleId="Voettekst">
    <w:name w:val="footer"/>
    <w:basedOn w:val="Standaard"/>
    <w:link w:val="VoettekstChar"/>
    <w:uiPriority w:val="99"/>
    <w:unhideWhenUsed/>
    <w:rsid w:val="0041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F51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641C6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430618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1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4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4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4EA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7DD4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4B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3F1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4F51B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864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jsbeelde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jsbeelden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jsbeelden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ric@organisatieteam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A79B06E58543849C944A386DC472" ma:contentTypeVersion="16" ma:contentTypeDescription="Een nieuw document maken." ma:contentTypeScope="" ma:versionID="368ee10609b05378e8eee9710a2073ec">
  <xsd:schema xmlns:xsd="http://www.w3.org/2001/XMLSchema" xmlns:xs="http://www.w3.org/2001/XMLSchema" xmlns:p="http://schemas.microsoft.com/office/2006/metadata/properties" xmlns:ns2="69851ae6-7761-40d8-909d-6682c7db528e" xmlns:ns3="d6cec977-0b5c-4aa5-ad12-648ee8f6a1fb" targetNamespace="http://schemas.microsoft.com/office/2006/metadata/properties" ma:root="true" ma:fieldsID="bbd4e48dcfc2c13b0b08105eb2d5ef09" ns2:_="" ns3:_="">
    <xsd:import namespace="69851ae6-7761-40d8-909d-6682c7db528e"/>
    <xsd:import namespace="d6cec977-0b5c-4aa5-ad12-648ee8f6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1ae6-7761-40d8-909d-6682c7db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39687c9-506e-47cb-9606-6c158a66c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c977-0b5c-4aa5-ad12-648ee8f6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2d8438-ff98-4a43-b16c-487cd990451a}" ma:internalName="TaxCatchAll" ma:showField="CatchAllData" ma:web="d6cec977-0b5c-4aa5-ad12-648ee8f6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51ae6-7761-40d8-909d-6682c7db528e">
      <Terms xmlns="http://schemas.microsoft.com/office/infopath/2007/PartnerControls"/>
    </lcf76f155ced4ddcb4097134ff3c332f>
    <TaxCatchAll xmlns="d6cec977-0b5c-4aa5-ad12-648ee8f6a1fb" xsi:nil="true"/>
  </documentManagement>
</p:properties>
</file>

<file path=customXml/itemProps1.xml><?xml version="1.0" encoding="utf-8"?>
<ds:datastoreItem xmlns:ds="http://schemas.openxmlformats.org/officeDocument/2006/customXml" ds:itemID="{63888D08-CD47-4798-B02A-AC985EDE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1ae6-7761-40d8-909d-6682c7db528e"/>
    <ds:schemaRef ds:uri="d6cec977-0b5c-4aa5-ad12-648ee8f6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F135E-E429-414E-A523-FCC551826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2996A-1365-4D50-A2E3-A57C09A3E69A}">
  <ds:schemaRefs>
    <ds:schemaRef ds:uri="http://schemas.microsoft.com/office/2006/metadata/properties"/>
    <ds:schemaRef ds:uri="http://schemas.microsoft.com/office/infopath/2007/PartnerControls"/>
    <ds:schemaRef ds:uri="69851ae6-7761-40d8-909d-6682c7db528e"/>
    <ds:schemaRef ds:uri="d6cec977-0b5c-4aa5-ad12-648ee8f6a1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Broekaart</dc:creator>
  <cp:lastModifiedBy>Eric Broekaart</cp:lastModifiedBy>
  <cp:revision>4</cp:revision>
  <cp:lastPrinted>2017-07-25T08:16:00Z</cp:lastPrinted>
  <dcterms:created xsi:type="dcterms:W3CDTF">2022-09-09T09:06:00Z</dcterms:created>
  <dcterms:modified xsi:type="dcterms:W3CDTF">2022-09-09T09:39:00Z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0x010100F7F0A79B06E58543849C944A386DC472</vt:lpwstr>
  </property>
  <property fmtid="{D5CDD505-2E9C-101B-9397-08002B2CF9AE}" pid="3" name="MediaServiceImageTags">
    <vt:lpwstr/>
  </property>
</Properties>
</file>