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8313" w14:textId="77777777" w:rsidR="00394CAA" w:rsidRDefault="00394CAA" w:rsidP="00BA1507">
      <w:pPr>
        <w:pStyle w:val="Geenafstand"/>
        <w:jc w:val="center"/>
        <w:rPr>
          <w:b/>
        </w:rPr>
      </w:pPr>
      <w:r>
        <w:rPr>
          <w:b/>
          <w:noProof/>
          <w:lang w:val="de-DE" w:eastAsia="de-DE"/>
        </w:rPr>
        <w:drawing>
          <wp:anchor distT="0" distB="0" distL="114300" distR="114300" simplePos="0" relativeHeight="251657728" behindDoc="1" locked="0" layoutInCell="1" allowOverlap="1" wp14:anchorId="5808DF5F" wp14:editId="676E361F">
            <wp:simplePos x="0" y="0"/>
            <wp:positionH relativeFrom="margin">
              <wp:align>center</wp:align>
            </wp:positionH>
            <wp:positionV relativeFrom="paragraph">
              <wp:posOffset>-904875</wp:posOffset>
            </wp:positionV>
            <wp:extent cx="1085850" cy="1085850"/>
            <wp:effectExtent l="0" t="0" r="0" b="0"/>
            <wp:wrapNone/>
            <wp:docPr id="1" name="Afbeelding 1" descr="Afbeeldingsresultaat voor ijsbeelden festival z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sresultaat voor ijsbeelden festival zwolle"/>
                    <pic:cNvPicPr>
                      <a:picLocks noChangeAspect="1" noChangeArrowheads="1"/>
                    </pic:cNvPicPr>
                  </pic:nvPicPr>
                  <pic:blipFill>
                    <a:blip r:embed="rId10" cstate="print"/>
                    <a:srcRect/>
                    <a:stretch>
                      <a:fillRect/>
                    </a:stretch>
                  </pic:blipFill>
                  <pic:spPr bwMode="auto">
                    <a:xfrm>
                      <a:off x="0" y="0"/>
                      <a:ext cx="108585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6DED">
        <w:rPr>
          <w:b/>
        </w:rPr>
        <w:t xml:space="preserve">    </w:t>
      </w:r>
      <w:r w:rsidR="00846DED">
        <w:rPr>
          <w:b/>
        </w:rPr>
        <w:tab/>
      </w:r>
    </w:p>
    <w:p w14:paraId="5F3F7BB9" w14:textId="77777777" w:rsidR="00394CAA" w:rsidRPr="00B41354" w:rsidRDefault="00394CAA" w:rsidP="00B41354">
      <w:pPr>
        <w:pStyle w:val="Geenafstand"/>
        <w:rPr>
          <w:b/>
        </w:rPr>
      </w:pPr>
    </w:p>
    <w:p w14:paraId="674201E9" w14:textId="3080EF82" w:rsidR="00E162FC" w:rsidRPr="0005434A" w:rsidRDefault="00C8245C" w:rsidP="0005434A">
      <w:pPr>
        <w:pStyle w:val="Geenafstand"/>
        <w:rPr>
          <w:sz w:val="28"/>
          <w:szCs w:val="28"/>
        </w:rPr>
      </w:pPr>
      <w:r w:rsidRPr="0005434A">
        <w:rPr>
          <w:sz w:val="28"/>
          <w:szCs w:val="28"/>
        </w:rPr>
        <w:t>P</w:t>
      </w:r>
      <w:r w:rsidR="0005434A" w:rsidRPr="0005434A">
        <w:rPr>
          <w:sz w:val="28"/>
          <w:szCs w:val="28"/>
        </w:rPr>
        <w:t>RESSEMITTEILUNG</w:t>
      </w:r>
      <w:r w:rsidR="0005434A">
        <w:rPr>
          <w:sz w:val="28"/>
          <w:szCs w:val="28"/>
        </w:rPr>
        <w:t xml:space="preserve"> </w:t>
      </w:r>
      <w:r w:rsidR="0005434A" w:rsidRPr="0005434A">
        <w:rPr>
          <w:sz w:val="28"/>
          <w:szCs w:val="28"/>
        </w:rPr>
        <w:br/>
      </w:r>
      <w:r w:rsidR="005630E9">
        <w:rPr>
          <w:rFonts w:eastAsia="Times New Roman" w:cs="Times New Roman"/>
          <w:sz w:val="24"/>
          <w:szCs w:val="24"/>
          <w:lang w:eastAsia="nl-NL"/>
        </w:rPr>
        <w:t>18</w:t>
      </w:r>
      <w:r w:rsidR="0005434A" w:rsidRPr="0005434A">
        <w:rPr>
          <w:rFonts w:eastAsia="Times New Roman" w:cs="Times New Roman"/>
          <w:sz w:val="24"/>
          <w:szCs w:val="24"/>
          <w:lang w:eastAsia="nl-NL"/>
        </w:rPr>
        <w:t>. November 201</w:t>
      </w:r>
      <w:r w:rsidR="005630E9">
        <w:rPr>
          <w:rFonts w:eastAsia="Times New Roman" w:cs="Times New Roman"/>
          <w:sz w:val="24"/>
          <w:szCs w:val="24"/>
          <w:lang w:eastAsia="nl-NL"/>
        </w:rPr>
        <w:t>9</w:t>
      </w:r>
    </w:p>
    <w:p w14:paraId="6F7F3FBF" w14:textId="39DC1B38" w:rsidR="004F51B1" w:rsidRPr="0005434A" w:rsidRDefault="0005434A" w:rsidP="0005434A">
      <w:pPr>
        <w:pStyle w:val="Kop2"/>
        <w:rPr>
          <w:rFonts w:asciiTheme="minorHAnsi" w:hAnsiTheme="minorHAnsi" w:cstheme="minorHAnsi"/>
          <w:sz w:val="28"/>
          <w:szCs w:val="28"/>
          <w:lang w:val="de-DE"/>
        </w:rPr>
      </w:pPr>
      <w:r>
        <w:rPr>
          <w:rFonts w:asciiTheme="minorHAnsi" w:hAnsiTheme="minorHAnsi" w:cstheme="minorHAnsi"/>
          <w:sz w:val="28"/>
          <w:szCs w:val="28"/>
          <w:lang w:val="de-DE"/>
        </w:rPr>
        <w:br/>
      </w:r>
      <w:r w:rsidRPr="0005434A">
        <w:rPr>
          <w:rFonts w:asciiTheme="minorHAnsi" w:hAnsiTheme="minorHAnsi" w:cstheme="minorHAnsi"/>
          <w:sz w:val="28"/>
          <w:szCs w:val="28"/>
          <w:lang w:val="de-DE"/>
        </w:rPr>
        <w:t>Eisskulpturen-Festival in</w:t>
      </w:r>
      <w:r w:rsidR="000C1F27" w:rsidRPr="0005434A">
        <w:rPr>
          <w:rFonts w:asciiTheme="minorHAnsi" w:hAnsiTheme="minorHAnsi" w:cstheme="minorHAnsi"/>
          <w:sz w:val="28"/>
          <w:szCs w:val="28"/>
          <w:lang w:val="de-DE"/>
        </w:rPr>
        <w:t xml:space="preserve"> Zwolle</w:t>
      </w:r>
      <w:r>
        <w:rPr>
          <w:rFonts w:asciiTheme="minorHAnsi" w:hAnsiTheme="minorHAnsi" w:cstheme="minorHAnsi"/>
          <w:sz w:val="28"/>
          <w:szCs w:val="28"/>
          <w:lang w:val="de-DE"/>
        </w:rPr>
        <w:t xml:space="preserve">: </w:t>
      </w:r>
      <w:r>
        <w:rPr>
          <w:rFonts w:asciiTheme="minorHAnsi" w:hAnsiTheme="minorHAnsi" w:cstheme="minorHAnsi"/>
          <w:sz w:val="28"/>
          <w:szCs w:val="28"/>
          <w:lang w:val="de-DE"/>
        </w:rPr>
        <w:br/>
      </w:r>
      <w:r w:rsidRPr="0005434A">
        <w:rPr>
          <w:rFonts w:asciiTheme="minorHAnsi" w:hAnsiTheme="minorHAnsi" w:cstheme="minorHAnsi"/>
          <w:lang w:val="de-DE"/>
        </w:rPr>
        <w:t>Wo Eis und Schnee Geschichten erzählen</w:t>
      </w:r>
    </w:p>
    <w:p w14:paraId="1477F0FA" w14:textId="09034CCD" w:rsidR="005630E9" w:rsidRDefault="005630E9" w:rsidP="00F45C06">
      <w:pPr>
        <w:pStyle w:val="Geenafstand"/>
        <w:jc w:val="both"/>
        <w:rPr>
          <w:rFonts w:cstheme="minorHAnsi"/>
          <w:b/>
          <w:sz w:val="24"/>
          <w:szCs w:val="24"/>
          <w:lang w:val="de-DE"/>
        </w:rPr>
      </w:pPr>
      <w:r w:rsidRPr="005630E9">
        <w:rPr>
          <w:rFonts w:cstheme="minorHAnsi"/>
          <w:b/>
          <w:sz w:val="24"/>
          <w:szCs w:val="24"/>
          <w:lang w:val="de-DE"/>
        </w:rPr>
        <w:t>Eine Zeitreise, auf der Sie einem echten Dinosaurier begegnen, einem Mammut mit riesigen Stoßzähnen, der Nachtwache und dem ersten Menschen auf dem Mars. Sie können alles vom 14. Dezember 2019 bis zum 1. März 2020 erleben.</w:t>
      </w:r>
    </w:p>
    <w:p w14:paraId="5EA60B2B" w14:textId="77777777" w:rsidR="005630E9" w:rsidRDefault="005630E9" w:rsidP="00F45C06">
      <w:pPr>
        <w:pStyle w:val="Geenafstand"/>
        <w:jc w:val="both"/>
        <w:rPr>
          <w:rFonts w:cstheme="minorHAnsi"/>
          <w:b/>
          <w:sz w:val="24"/>
          <w:szCs w:val="24"/>
          <w:lang w:val="de-DE"/>
        </w:rPr>
      </w:pPr>
    </w:p>
    <w:p w14:paraId="3F4FDAB4" w14:textId="1B740F67" w:rsidR="006D6093" w:rsidRDefault="00F45C06" w:rsidP="00F45C06">
      <w:pPr>
        <w:pStyle w:val="Geenafstand"/>
        <w:jc w:val="both"/>
        <w:rPr>
          <w:rFonts w:cstheme="minorHAnsi"/>
          <w:sz w:val="24"/>
          <w:szCs w:val="24"/>
          <w:lang w:val="de-DE"/>
        </w:rPr>
      </w:pPr>
      <w:r>
        <w:rPr>
          <w:rFonts w:cstheme="minorHAnsi"/>
          <w:sz w:val="24"/>
          <w:szCs w:val="24"/>
          <w:lang w:val="de-DE"/>
        </w:rPr>
        <w:t xml:space="preserve">Winterjacke, </w:t>
      </w:r>
      <w:r w:rsidR="00BA4177">
        <w:rPr>
          <w:rFonts w:cstheme="minorHAnsi"/>
          <w:sz w:val="24"/>
          <w:szCs w:val="24"/>
          <w:lang w:val="de-DE"/>
        </w:rPr>
        <w:t xml:space="preserve">dicke </w:t>
      </w:r>
      <w:r>
        <w:rPr>
          <w:rFonts w:cstheme="minorHAnsi"/>
          <w:sz w:val="24"/>
          <w:szCs w:val="24"/>
          <w:lang w:val="de-DE"/>
        </w:rPr>
        <w:t>Handschuhe und Mütze</w:t>
      </w:r>
      <w:r w:rsidR="006D6093" w:rsidRPr="006D6093">
        <w:rPr>
          <w:rFonts w:cstheme="minorHAnsi"/>
          <w:sz w:val="24"/>
          <w:szCs w:val="24"/>
          <w:lang w:val="de-DE"/>
        </w:rPr>
        <w:t xml:space="preserve"> sollte jeder dabei haben, der durch die </w:t>
      </w:r>
      <w:r>
        <w:rPr>
          <w:rFonts w:cstheme="minorHAnsi"/>
          <w:sz w:val="24"/>
          <w:szCs w:val="24"/>
          <w:lang w:val="de-DE"/>
        </w:rPr>
        <w:t xml:space="preserve">1.000 Quadratmeter große </w:t>
      </w:r>
      <w:r w:rsidR="006D6093" w:rsidRPr="006D6093">
        <w:rPr>
          <w:rFonts w:cstheme="minorHAnsi"/>
          <w:sz w:val="24"/>
          <w:szCs w:val="24"/>
          <w:lang w:val="de-DE"/>
        </w:rPr>
        <w:t xml:space="preserve">Ausstellung spaziert: Minus </w:t>
      </w:r>
      <w:r w:rsidR="00D66159">
        <w:rPr>
          <w:rFonts w:cstheme="minorHAnsi"/>
          <w:sz w:val="24"/>
          <w:szCs w:val="24"/>
          <w:lang w:val="de-DE"/>
        </w:rPr>
        <w:t xml:space="preserve">8 bis </w:t>
      </w:r>
      <w:r w:rsidR="007A2445">
        <w:rPr>
          <w:rFonts w:cstheme="minorHAnsi"/>
          <w:sz w:val="24"/>
          <w:szCs w:val="24"/>
          <w:lang w:val="de-DE"/>
        </w:rPr>
        <w:t>m</w:t>
      </w:r>
      <w:r w:rsidR="00D66159">
        <w:rPr>
          <w:rFonts w:cstheme="minorHAnsi"/>
          <w:sz w:val="24"/>
          <w:szCs w:val="24"/>
          <w:lang w:val="de-DE"/>
        </w:rPr>
        <w:t xml:space="preserve">inus </w:t>
      </w:r>
      <w:r w:rsidR="006D6093" w:rsidRPr="006D6093">
        <w:rPr>
          <w:rFonts w:cstheme="minorHAnsi"/>
          <w:sz w:val="24"/>
          <w:szCs w:val="24"/>
          <w:lang w:val="de-DE"/>
        </w:rPr>
        <w:t>10 Grad braucht die gefrorene Kunst.</w:t>
      </w:r>
      <w:r w:rsidR="006D6093">
        <w:rPr>
          <w:rFonts w:cstheme="minorHAnsi"/>
          <w:sz w:val="24"/>
          <w:szCs w:val="24"/>
          <w:lang w:val="de-DE"/>
        </w:rPr>
        <w:t xml:space="preserve"> Eigens für das Festival sind Eis-Bildhauer aus </w:t>
      </w:r>
      <w:r>
        <w:rPr>
          <w:rFonts w:cstheme="minorHAnsi"/>
          <w:sz w:val="24"/>
          <w:szCs w:val="24"/>
          <w:lang w:val="de-DE"/>
        </w:rPr>
        <w:t>aller</w:t>
      </w:r>
      <w:r w:rsidR="006D6093">
        <w:rPr>
          <w:rFonts w:cstheme="minorHAnsi"/>
          <w:sz w:val="24"/>
          <w:szCs w:val="24"/>
          <w:lang w:val="de-DE"/>
        </w:rPr>
        <w:t xml:space="preserve"> Welt in die niederländische Hansestadt gereist.</w:t>
      </w:r>
      <w:r w:rsidR="006D6093" w:rsidRPr="00F45C06">
        <w:rPr>
          <w:rFonts w:cstheme="minorHAnsi"/>
          <w:sz w:val="24"/>
          <w:szCs w:val="24"/>
          <w:lang w:val="de-DE"/>
        </w:rPr>
        <w:t xml:space="preserve"> </w:t>
      </w:r>
      <w:r>
        <w:rPr>
          <w:rFonts w:cstheme="minorHAnsi"/>
          <w:sz w:val="24"/>
          <w:szCs w:val="24"/>
          <w:lang w:val="de-DE"/>
        </w:rPr>
        <w:t xml:space="preserve">Sie formen ihre Werke aus </w:t>
      </w:r>
      <w:r w:rsidR="00F95327">
        <w:rPr>
          <w:rFonts w:cstheme="minorHAnsi"/>
          <w:sz w:val="24"/>
          <w:szCs w:val="24"/>
          <w:lang w:val="de-DE"/>
        </w:rPr>
        <w:t>550 Tonnen</w:t>
      </w:r>
      <w:r w:rsidR="006D6093" w:rsidRPr="00F45C06">
        <w:rPr>
          <w:rFonts w:cstheme="minorHAnsi"/>
          <w:sz w:val="24"/>
          <w:szCs w:val="24"/>
          <w:lang w:val="de-DE"/>
        </w:rPr>
        <w:t xml:space="preserve"> Eis und Schnee</w:t>
      </w:r>
      <w:r>
        <w:rPr>
          <w:rFonts w:cstheme="minorHAnsi"/>
          <w:sz w:val="24"/>
          <w:szCs w:val="24"/>
          <w:lang w:val="de-DE"/>
        </w:rPr>
        <w:t xml:space="preserve">. </w:t>
      </w:r>
      <w:r w:rsidR="0031213F">
        <w:rPr>
          <w:rFonts w:cstheme="minorHAnsi"/>
          <w:sz w:val="24"/>
          <w:szCs w:val="24"/>
          <w:lang w:val="de-DE"/>
        </w:rPr>
        <w:t xml:space="preserve">Spezielle Projektionen, </w:t>
      </w:r>
      <w:r>
        <w:rPr>
          <w:rFonts w:cstheme="minorHAnsi"/>
          <w:sz w:val="24"/>
          <w:szCs w:val="24"/>
          <w:lang w:val="de-DE"/>
        </w:rPr>
        <w:t xml:space="preserve">Licht- und Soundeffekte </w:t>
      </w:r>
      <w:r w:rsidR="0031213F">
        <w:rPr>
          <w:rFonts w:cstheme="minorHAnsi"/>
          <w:sz w:val="24"/>
          <w:szCs w:val="24"/>
          <w:lang w:val="de-DE"/>
        </w:rPr>
        <w:t xml:space="preserve">setzen die </w:t>
      </w:r>
      <w:r w:rsidR="006C5BBA">
        <w:rPr>
          <w:rFonts w:cstheme="minorHAnsi"/>
          <w:sz w:val="24"/>
          <w:szCs w:val="24"/>
          <w:lang w:val="de-DE"/>
        </w:rPr>
        <w:t>Skulpturen</w:t>
      </w:r>
      <w:r w:rsidR="0031213F">
        <w:rPr>
          <w:rFonts w:cstheme="minorHAnsi"/>
          <w:sz w:val="24"/>
          <w:szCs w:val="24"/>
          <w:lang w:val="de-DE"/>
        </w:rPr>
        <w:t xml:space="preserve"> besonders in Szene.</w:t>
      </w:r>
    </w:p>
    <w:p w14:paraId="66FDCA61" w14:textId="77777777" w:rsidR="000E4A90" w:rsidRDefault="000E4A90" w:rsidP="00F45C06">
      <w:pPr>
        <w:pStyle w:val="Geenafstand"/>
        <w:jc w:val="both"/>
        <w:rPr>
          <w:rFonts w:cstheme="minorHAnsi"/>
          <w:sz w:val="24"/>
          <w:szCs w:val="24"/>
          <w:lang w:val="de-DE"/>
        </w:rPr>
      </w:pPr>
    </w:p>
    <w:p w14:paraId="74CB01E0" w14:textId="1F177222" w:rsidR="00BE466E" w:rsidRPr="000E4A90" w:rsidRDefault="000E4A90" w:rsidP="005F6C9C">
      <w:pPr>
        <w:pStyle w:val="Geenafstand"/>
        <w:jc w:val="both"/>
        <w:rPr>
          <w:rFonts w:cstheme="minorHAnsi"/>
          <w:sz w:val="24"/>
          <w:szCs w:val="24"/>
          <w:lang w:val="de-DE"/>
        </w:rPr>
      </w:pPr>
      <w:r>
        <w:rPr>
          <w:rFonts w:cstheme="minorHAnsi"/>
          <w:sz w:val="24"/>
          <w:szCs w:val="24"/>
          <w:lang w:val="de-DE"/>
        </w:rPr>
        <w:t>Den Ausstellunghallen sind beheizte Räume angeschlossen</w:t>
      </w:r>
      <w:r w:rsidR="006C5BBA" w:rsidRPr="000E4A90">
        <w:rPr>
          <w:rFonts w:cstheme="minorHAnsi"/>
          <w:sz w:val="24"/>
          <w:szCs w:val="24"/>
          <w:lang w:val="de-DE"/>
        </w:rPr>
        <w:t xml:space="preserve">. </w:t>
      </w:r>
      <w:r>
        <w:rPr>
          <w:rFonts w:cstheme="minorHAnsi"/>
          <w:sz w:val="24"/>
          <w:szCs w:val="24"/>
          <w:lang w:val="de-DE"/>
        </w:rPr>
        <w:t>N</w:t>
      </w:r>
      <w:r w:rsidR="006C5BBA" w:rsidRPr="000E4A90">
        <w:rPr>
          <w:rFonts w:cstheme="minorHAnsi"/>
          <w:sz w:val="24"/>
          <w:szCs w:val="24"/>
          <w:lang w:val="de-DE"/>
        </w:rPr>
        <w:t xml:space="preserve">eben gastronomischen Angeboten </w:t>
      </w:r>
      <w:r>
        <w:rPr>
          <w:rFonts w:cstheme="minorHAnsi"/>
          <w:sz w:val="24"/>
          <w:szCs w:val="24"/>
          <w:lang w:val="de-DE"/>
        </w:rPr>
        <w:t xml:space="preserve">gibt es hier während der </w:t>
      </w:r>
      <w:r w:rsidR="009D6F85">
        <w:rPr>
          <w:rFonts w:cstheme="minorHAnsi"/>
          <w:sz w:val="24"/>
          <w:szCs w:val="24"/>
          <w:lang w:val="de-DE"/>
        </w:rPr>
        <w:t xml:space="preserve">niederländischen </w:t>
      </w:r>
      <w:r>
        <w:rPr>
          <w:rFonts w:cstheme="minorHAnsi"/>
          <w:sz w:val="24"/>
          <w:szCs w:val="24"/>
          <w:lang w:val="de-DE"/>
        </w:rPr>
        <w:t xml:space="preserve">Weihnachtsferien </w:t>
      </w:r>
      <w:r w:rsidR="006C5BBA" w:rsidRPr="000E4A90">
        <w:rPr>
          <w:rFonts w:cstheme="minorHAnsi"/>
          <w:sz w:val="24"/>
          <w:szCs w:val="24"/>
          <w:lang w:val="de-DE"/>
        </w:rPr>
        <w:t xml:space="preserve">ein „Winter Wonderland“ für Kinder, wo die </w:t>
      </w:r>
      <w:r w:rsidRPr="000E4A90">
        <w:rPr>
          <w:rFonts w:cstheme="minorHAnsi"/>
          <w:sz w:val="24"/>
          <w:szCs w:val="24"/>
          <w:lang w:val="de-DE"/>
        </w:rPr>
        <w:t>kleinen Besucher</w:t>
      </w:r>
      <w:r w:rsidR="006C5BBA" w:rsidRPr="000E4A90">
        <w:rPr>
          <w:rFonts w:cstheme="minorHAnsi"/>
          <w:sz w:val="24"/>
          <w:szCs w:val="24"/>
          <w:lang w:val="de-DE"/>
        </w:rPr>
        <w:t xml:space="preserve"> </w:t>
      </w:r>
      <w:r>
        <w:rPr>
          <w:rFonts w:cstheme="minorHAnsi"/>
          <w:sz w:val="24"/>
          <w:szCs w:val="24"/>
          <w:lang w:val="de-DE"/>
        </w:rPr>
        <w:t>spielen und toben</w:t>
      </w:r>
      <w:r w:rsidR="006C5BBA" w:rsidRPr="000E4A90">
        <w:rPr>
          <w:rFonts w:cstheme="minorHAnsi"/>
          <w:sz w:val="24"/>
          <w:szCs w:val="24"/>
          <w:lang w:val="de-DE"/>
        </w:rPr>
        <w:t xml:space="preserve"> können. </w:t>
      </w:r>
      <w:r>
        <w:rPr>
          <w:rFonts w:cstheme="minorHAnsi"/>
          <w:sz w:val="24"/>
          <w:szCs w:val="24"/>
          <w:lang w:val="de-DE"/>
        </w:rPr>
        <w:t>Wer den Besuch des Festivals mit einem Bummel durch Zwolles Einkaufsstraßen verbinden möchte, kann den kostenlosen Shuttle in die Innenstadt nutzen.</w:t>
      </w:r>
    </w:p>
    <w:p w14:paraId="69265810" w14:textId="77777777" w:rsidR="006B4F3A" w:rsidRDefault="00D23D43" w:rsidP="006B4F3A">
      <w:pPr>
        <w:pStyle w:val="Normaalweb"/>
        <w:spacing w:after="0" w:afterAutospacing="0"/>
        <w:jc w:val="both"/>
        <w:rPr>
          <w:rFonts w:asciiTheme="minorHAnsi" w:hAnsiTheme="minorHAnsi" w:cstheme="minorHAnsi"/>
          <w:b/>
          <w:lang w:val="de-DE"/>
        </w:rPr>
      </w:pPr>
      <w:r>
        <w:rPr>
          <w:rFonts w:asciiTheme="minorHAnsi" w:hAnsiTheme="minorHAnsi" w:cstheme="minorHAnsi"/>
          <w:b/>
          <w:lang w:val="de-DE"/>
        </w:rPr>
        <w:t>Öffnungszeiten und Preise</w:t>
      </w:r>
    </w:p>
    <w:p w14:paraId="3E0665EF" w14:textId="682B177C" w:rsidR="004A0448" w:rsidRDefault="004A0448" w:rsidP="00EB5D11">
      <w:pPr>
        <w:pStyle w:val="Normaalweb"/>
        <w:rPr>
          <w:rFonts w:asciiTheme="minorHAnsi" w:hAnsiTheme="minorHAnsi" w:cstheme="minorHAnsi"/>
          <w:lang w:val="de-DE"/>
        </w:rPr>
      </w:pPr>
      <w:r w:rsidRPr="004A0448">
        <w:rPr>
          <w:rFonts w:asciiTheme="minorHAnsi" w:hAnsiTheme="minorHAnsi" w:cstheme="minorHAnsi"/>
          <w:lang w:val="de-DE"/>
        </w:rPr>
        <w:t>Das Eisskulpturenfestival ist vom 14. Dezember 2019 bis zum 1. März 2020 von 10 bis 17 Uhr geöffnet, außer an Feiertagen in den Niederlanden ist die Eisbahn montags geschlossen. Es ist auch am 1. Januar geschlossen. Kinder bis 4 Jahre haben freien Zugang, im Internet zahlen Kinder von 4 bis 10 Jahren 10 Euro und Kinder ab 10 Jahren und Erwachsene 14,50 Euro.</w:t>
      </w:r>
      <w:bookmarkStart w:id="0" w:name="_GoBack"/>
      <w:bookmarkEnd w:id="0"/>
    </w:p>
    <w:p w14:paraId="73C2638B" w14:textId="5432DAF2" w:rsidR="006B7DD2" w:rsidRPr="00D23D43" w:rsidRDefault="00D23D43" w:rsidP="00EB5D11">
      <w:pPr>
        <w:pStyle w:val="Normaalweb"/>
        <w:rPr>
          <w:rFonts w:asciiTheme="minorHAnsi" w:hAnsiTheme="minorHAnsi" w:cstheme="minorHAnsi"/>
          <w:lang w:val="de-DE"/>
        </w:rPr>
      </w:pPr>
      <w:r w:rsidRPr="00D23D43">
        <w:rPr>
          <w:rFonts w:asciiTheme="minorHAnsi" w:hAnsiTheme="minorHAnsi" w:cstheme="minorHAnsi"/>
          <w:lang w:val="de-DE"/>
        </w:rPr>
        <w:t xml:space="preserve">Besucheradresse: </w:t>
      </w:r>
      <w:proofErr w:type="spellStart"/>
      <w:r w:rsidRPr="00D23D43">
        <w:rPr>
          <w:rFonts w:asciiTheme="minorHAnsi" w:hAnsiTheme="minorHAnsi" w:cstheme="minorHAnsi"/>
          <w:lang w:val="de-DE"/>
        </w:rPr>
        <w:t>Rieteweg</w:t>
      </w:r>
      <w:proofErr w:type="spellEnd"/>
      <w:r w:rsidRPr="00D23D43">
        <w:rPr>
          <w:rFonts w:asciiTheme="minorHAnsi" w:hAnsiTheme="minorHAnsi" w:cstheme="minorHAnsi"/>
          <w:lang w:val="de-DE"/>
        </w:rPr>
        <w:t xml:space="preserve"> 4, 8011 AB Zwolle, Niederlande</w:t>
      </w:r>
    </w:p>
    <w:p w14:paraId="4D6920CA" w14:textId="30267F36" w:rsidR="00EB5D11" w:rsidRPr="00D23D43" w:rsidRDefault="00D23D43" w:rsidP="0097194B">
      <w:pPr>
        <w:pStyle w:val="Normaalweb"/>
        <w:rPr>
          <w:rFonts w:asciiTheme="minorHAnsi" w:hAnsiTheme="minorHAnsi" w:cstheme="minorHAnsi"/>
          <w:b/>
          <w:lang w:val="de-DE"/>
        </w:rPr>
      </w:pPr>
      <w:r w:rsidRPr="00D23D43">
        <w:rPr>
          <w:rFonts w:asciiTheme="minorHAnsi" w:hAnsiTheme="minorHAnsi" w:cstheme="minorHAnsi"/>
          <w:b/>
          <w:lang w:val="de-DE"/>
        </w:rPr>
        <w:t>Weitere Informationen auf</w:t>
      </w:r>
      <w:r w:rsidRPr="00D23D43">
        <w:rPr>
          <w:b/>
          <w:lang w:val="de-DE"/>
        </w:rPr>
        <w:t xml:space="preserve"> </w:t>
      </w:r>
      <w:hyperlink r:id="rId11" w:history="1">
        <w:r w:rsidRPr="00D23D43">
          <w:rPr>
            <w:rStyle w:val="Hyperlink"/>
            <w:rFonts w:asciiTheme="minorHAnsi" w:hAnsiTheme="minorHAnsi" w:cstheme="minorHAnsi"/>
            <w:b/>
            <w:lang w:val="de-DE"/>
          </w:rPr>
          <w:t>www.ijsbeelden.nl/de</w:t>
        </w:r>
      </w:hyperlink>
      <w:r w:rsidRPr="00D23D43">
        <w:rPr>
          <w:rFonts w:asciiTheme="minorHAnsi" w:hAnsiTheme="minorHAnsi" w:cstheme="minorHAnsi"/>
          <w:b/>
          <w:lang w:val="de-DE"/>
        </w:rPr>
        <w:t xml:space="preserve"> </w:t>
      </w:r>
    </w:p>
    <w:p w14:paraId="1AF356C8" w14:textId="04550722" w:rsidR="00D23D43" w:rsidRDefault="00D23D43" w:rsidP="00D23D43">
      <w:pPr>
        <w:rPr>
          <w:b/>
          <w:lang w:val="de-DE"/>
        </w:rPr>
      </w:pPr>
      <w:r>
        <w:rPr>
          <w:b/>
          <w:lang w:val="de-DE"/>
        </w:rPr>
        <w:t>__________________________________________________________________________________</w:t>
      </w:r>
    </w:p>
    <w:p w14:paraId="2BBB138D" w14:textId="77777777" w:rsidR="00D23D43" w:rsidRPr="00D23D43" w:rsidRDefault="00D23D43" w:rsidP="00D23D43">
      <w:pPr>
        <w:rPr>
          <w:b/>
          <w:sz w:val="24"/>
          <w:szCs w:val="24"/>
          <w:lang w:val="de-DE"/>
        </w:rPr>
      </w:pPr>
      <w:r w:rsidRPr="00D23D43">
        <w:rPr>
          <w:b/>
          <w:sz w:val="24"/>
          <w:szCs w:val="24"/>
          <w:lang w:val="de-DE"/>
        </w:rPr>
        <w:t>Für die Presse:</w:t>
      </w:r>
    </w:p>
    <w:p w14:paraId="24ED634E" w14:textId="25FBB3C7" w:rsidR="005F6C9C" w:rsidRPr="00D23D43" w:rsidRDefault="00D23D43" w:rsidP="00D23D43">
      <w:pPr>
        <w:rPr>
          <w:sz w:val="24"/>
          <w:szCs w:val="24"/>
          <w:lang w:val="de-DE"/>
        </w:rPr>
      </w:pPr>
      <w:r w:rsidRPr="00D23D43">
        <w:rPr>
          <w:sz w:val="24"/>
          <w:szCs w:val="24"/>
          <w:lang w:val="de-DE"/>
        </w:rPr>
        <w:t xml:space="preserve">Für weitere Informationen, zusätzliches Bildmaterial, Pressebesuche  und Verlosungen nehmen Sie bitte Kontakt auf mit: </w:t>
      </w:r>
      <w:proofErr w:type="spellStart"/>
      <w:r w:rsidR="004A0448">
        <w:rPr>
          <w:sz w:val="24"/>
          <w:szCs w:val="24"/>
          <w:lang w:val="de-DE"/>
        </w:rPr>
        <w:t>Organisatieteam</w:t>
      </w:r>
      <w:proofErr w:type="spellEnd"/>
      <w:r w:rsidR="004A0448">
        <w:rPr>
          <w:sz w:val="24"/>
          <w:szCs w:val="24"/>
          <w:lang w:val="de-DE"/>
        </w:rPr>
        <w:t xml:space="preserve"> Eric Broekaart/ +31 6 44342497 / eric@organisatieteam.nl</w:t>
      </w:r>
    </w:p>
    <w:sectPr w:rsidR="005F6C9C" w:rsidRPr="00D23D43" w:rsidSect="00D23D43">
      <w:footerReference w:type="default" r:id="rId12"/>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1B5B" w14:textId="77777777" w:rsidR="00BC6FE7" w:rsidRDefault="00BC6FE7" w:rsidP="00416F51">
      <w:pPr>
        <w:spacing w:after="0" w:line="240" w:lineRule="auto"/>
      </w:pPr>
      <w:r>
        <w:separator/>
      </w:r>
    </w:p>
  </w:endnote>
  <w:endnote w:type="continuationSeparator" w:id="0">
    <w:p w14:paraId="6A017388" w14:textId="77777777" w:rsidR="00BC6FE7" w:rsidRDefault="00BC6FE7" w:rsidP="004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3448" w14:textId="6F47C129" w:rsidR="00394CAA" w:rsidRDefault="00DE1728">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C0D0C" w14:textId="77777777" w:rsidR="00BC6FE7" w:rsidRDefault="00BC6FE7" w:rsidP="00416F51">
      <w:pPr>
        <w:spacing w:after="0" w:line="240" w:lineRule="auto"/>
      </w:pPr>
      <w:r>
        <w:separator/>
      </w:r>
    </w:p>
  </w:footnote>
  <w:footnote w:type="continuationSeparator" w:id="0">
    <w:p w14:paraId="2430B1B3" w14:textId="77777777" w:rsidR="00BC6FE7" w:rsidRDefault="00BC6FE7" w:rsidP="0041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718EE"/>
    <w:multiLevelType w:val="hybridMultilevel"/>
    <w:tmpl w:val="0644CC50"/>
    <w:lvl w:ilvl="0" w:tplc="C9AC4D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821E48"/>
    <w:multiLevelType w:val="hybridMultilevel"/>
    <w:tmpl w:val="D1DC9FEC"/>
    <w:lvl w:ilvl="0" w:tplc="D7BA79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6241AC"/>
    <w:multiLevelType w:val="hybridMultilevel"/>
    <w:tmpl w:val="81FAC2FE"/>
    <w:lvl w:ilvl="0" w:tplc="E0F0F0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E73F48"/>
    <w:multiLevelType w:val="hybridMultilevel"/>
    <w:tmpl w:val="B61269E8"/>
    <w:lvl w:ilvl="0" w:tplc="63F05B6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B465B3"/>
    <w:multiLevelType w:val="hybridMultilevel"/>
    <w:tmpl w:val="A1B63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A6E"/>
    <w:rsid w:val="00030D6B"/>
    <w:rsid w:val="0003113A"/>
    <w:rsid w:val="0003625F"/>
    <w:rsid w:val="000451C1"/>
    <w:rsid w:val="00046DB3"/>
    <w:rsid w:val="0005434A"/>
    <w:rsid w:val="000617DA"/>
    <w:rsid w:val="000668E2"/>
    <w:rsid w:val="0009547B"/>
    <w:rsid w:val="000A38F7"/>
    <w:rsid w:val="000C1F27"/>
    <w:rsid w:val="000C41DD"/>
    <w:rsid w:val="000E2921"/>
    <w:rsid w:val="000E4A90"/>
    <w:rsid w:val="000F5D0E"/>
    <w:rsid w:val="000F7A56"/>
    <w:rsid w:val="00140BDC"/>
    <w:rsid w:val="00162C79"/>
    <w:rsid w:val="00171577"/>
    <w:rsid w:val="00181BBF"/>
    <w:rsid w:val="001A4A65"/>
    <w:rsid w:val="001C39A6"/>
    <w:rsid w:val="001D31D5"/>
    <w:rsid w:val="001D3F4C"/>
    <w:rsid w:val="001D60B4"/>
    <w:rsid w:val="001E72BD"/>
    <w:rsid w:val="001F20F1"/>
    <w:rsid w:val="00213EB7"/>
    <w:rsid w:val="00231E56"/>
    <w:rsid w:val="00233633"/>
    <w:rsid w:val="002469FE"/>
    <w:rsid w:val="00252C59"/>
    <w:rsid w:val="0027375F"/>
    <w:rsid w:val="00292C13"/>
    <w:rsid w:val="00296151"/>
    <w:rsid w:val="002B40AB"/>
    <w:rsid w:val="002B79F8"/>
    <w:rsid w:val="002D6079"/>
    <w:rsid w:val="002E313F"/>
    <w:rsid w:val="002E6FE2"/>
    <w:rsid w:val="002F0908"/>
    <w:rsid w:val="002F3656"/>
    <w:rsid w:val="002F4814"/>
    <w:rsid w:val="00305109"/>
    <w:rsid w:val="0031213F"/>
    <w:rsid w:val="0031215E"/>
    <w:rsid w:val="00344A65"/>
    <w:rsid w:val="00345B54"/>
    <w:rsid w:val="003539FB"/>
    <w:rsid w:val="003572E8"/>
    <w:rsid w:val="0036784C"/>
    <w:rsid w:val="00370D29"/>
    <w:rsid w:val="003722B9"/>
    <w:rsid w:val="00381F8F"/>
    <w:rsid w:val="00394CAA"/>
    <w:rsid w:val="003A2B8D"/>
    <w:rsid w:val="003A5F13"/>
    <w:rsid w:val="00405E13"/>
    <w:rsid w:val="00416F51"/>
    <w:rsid w:val="00422E67"/>
    <w:rsid w:val="00430618"/>
    <w:rsid w:val="004323B0"/>
    <w:rsid w:val="004641C6"/>
    <w:rsid w:val="004721CA"/>
    <w:rsid w:val="00474E00"/>
    <w:rsid w:val="004772CF"/>
    <w:rsid w:val="004942CE"/>
    <w:rsid w:val="00495229"/>
    <w:rsid w:val="004A0448"/>
    <w:rsid w:val="004A35F4"/>
    <w:rsid w:val="004B2B71"/>
    <w:rsid w:val="004C7832"/>
    <w:rsid w:val="004F51B1"/>
    <w:rsid w:val="005004F2"/>
    <w:rsid w:val="00507DC6"/>
    <w:rsid w:val="00511A6E"/>
    <w:rsid w:val="00521D03"/>
    <w:rsid w:val="0052260E"/>
    <w:rsid w:val="005230A5"/>
    <w:rsid w:val="005303AF"/>
    <w:rsid w:val="00556EFF"/>
    <w:rsid w:val="00560CFA"/>
    <w:rsid w:val="005630E9"/>
    <w:rsid w:val="00571770"/>
    <w:rsid w:val="0057381E"/>
    <w:rsid w:val="00573FAF"/>
    <w:rsid w:val="0057543E"/>
    <w:rsid w:val="00585E43"/>
    <w:rsid w:val="005933E5"/>
    <w:rsid w:val="005955A1"/>
    <w:rsid w:val="005A444E"/>
    <w:rsid w:val="005B386B"/>
    <w:rsid w:val="005C4A13"/>
    <w:rsid w:val="005D5BA8"/>
    <w:rsid w:val="005F43F1"/>
    <w:rsid w:val="005F6C9C"/>
    <w:rsid w:val="00620B7F"/>
    <w:rsid w:val="00623F1B"/>
    <w:rsid w:val="00630AA1"/>
    <w:rsid w:val="0063701C"/>
    <w:rsid w:val="00652459"/>
    <w:rsid w:val="00666061"/>
    <w:rsid w:val="00671F7D"/>
    <w:rsid w:val="006915EE"/>
    <w:rsid w:val="006B4F3A"/>
    <w:rsid w:val="006B73A5"/>
    <w:rsid w:val="006B7DD2"/>
    <w:rsid w:val="006C5BBA"/>
    <w:rsid w:val="006D2845"/>
    <w:rsid w:val="006D6093"/>
    <w:rsid w:val="0070153E"/>
    <w:rsid w:val="0072215D"/>
    <w:rsid w:val="00723A94"/>
    <w:rsid w:val="00753CFF"/>
    <w:rsid w:val="00754DE2"/>
    <w:rsid w:val="00767AD5"/>
    <w:rsid w:val="00772873"/>
    <w:rsid w:val="0077386C"/>
    <w:rsid w:val="007739B2"/>
    <w:rsid w:val="00775ACA"/>
    <w:rsid w:val="007869D2"/>
    <w:rsid w:val="007A0129"/>
    <w:rsid w:val="007A12AF"/>
    <w:rsid w:val="007A2445"/>
    <w:rsid w:val="007E793B"/>
    <w:rsid w:val="007F2A44"/>
    <w:rsid w:val="007F5E44"/>
    <w:rsid w:val="0083510B"/>
    <w:rsid w:val="00840B0B"/>
    <w:rsid w:val="00846DED"/>
    <w:rsid w:val="00847DE3"/>
    <w:rsid w:val="00874331"/>
    <w:rsid w:val="0087526D"/>
    <w:rsid w:val="008821AB"/>
    <w:rsid w:val="0088561F"/>
    <w:rsid w:val="008B0E2C"/>
    <w:rsid w:val="008F447A"/>
    <w:rsid w:val="0091211A"/>
    <w:rsid w:val="00913E63"/>
    <w:rsid w:val="0092257E"/>
    <w:rsid w:val="009350C1"/>
    <w:rsid w:val="00936D76"/>
    <w:rsid w:val="009508AA"/>
    <w:rsid w:val="0097194B"/>
    <w:rsid w:val="009749EC"/>
    <w:rsid w:val="009756E8"/>
    <w:rsid w:val="00992265"/>
    <w:rsid w:val="00992E62"/>
    <w:rsid w:val="00994F80"/>
    <w:rsid w:val="009B14EA"/>
    <w:rsid w:val="009C3980"/>
    <w:rsid w:val="009C6B66"/>
    <w:rsid w:val="009D0FBA"/>
    <w:rsid w:val="009D6F85"/>
    <w:rsid w:val="009E1837"/>
    <w:rsid w:val="00A45928"/>
    <w:rsid w:val="00A50897"/>
    <w:rsid w:val="00A833EB"/>
    <w:rsid w:val="00A96ABF"/>
    <w:rsid w:val="00AD4315"/>
    <w:rsid w:val="00AD5D28"/>
    <w:rsid w:val="00AD61E7"/>
    <w:rsid w:val="00AE31E4"/>
    <w:rsid w:val="00B13B73"/>
    <w:rsid w:val="00B170A2"/>
    <w:rsid w:val="00B3417C"/>
    <w:rsid w:val="00B41354"/>
    <w:rsid w:val="00B433E1"/>
    <w:rsid w:val="00B517DF"/>
    <w:rsid w:val="00B567DA"/>
    <w:rsid w:val="00B62F9A"/>
    <w:rsid w:val="00B648EC"/>
    <w:rsid w:val="00BA0151"/>
    <w:rsid w:val="00BA1507"/>
    <w:rsid w:val="00BA4177"/>
    <w:rsid w:val="00BC6606"/>
    <w:rsid w:val="00BC6FE7"/>
    <w:rsid w:val="00BD1C41"/>
    <w:rsid w:val="00BE466E"/>
    <w:rsid w:val="00BE60F9"/>
    <w:rsid w:val="00BE6ECE"/>
    <w:rsid w:val="00BE7900"/>
    <w:rsid w:val="00BF4C7A"/>
    <w:rsid w:val="00BF7672"/>
    <w:rsid w:val="00C008AC"/>
    <w:rsid w:val="00C13949"/>
    <w:rsid w:val="00C13B29"/>
    <w:rsid w:val="00C14E58"/>
    <w:rsid w:val="00C21DFE"/>
    <w:rsid w:val="00C55293"/>
    <w:rsid w:val="00C619F8"/>
    <w:rsid w:val="00C67635"/>
    <w:rsid w:val="00C6777E"/>
    <w:rsid w:val="00C8088A"/>
    <w:rsid w:val="00C8245C"/>
    <w:rsid w:val="00CA4459"/>
    <w:rsid w:val="00CB68F7"/>
    <w:rsid w:val="00CC26F0"/>
    <w:rsid w:val="00CE08A8"/>
    <w:rsid w:val="00CE6CAE"/>
    <w:rsid w:val="00CF25C1"/>
    <w:rsid w:val="00D013E4"/>
    <w:rsid w:val="00D0192E"/>
    <w:rsid w:val="00D03586"/>
    <w:rsid w:val="00D131DD"/>
    <w:rsid w:val="00D23846"/>
    <w:rsid w:val="00D23D43"/>
    <w:rsid w:val="00D51975"/>
    <w:rsid w:val="00D538B8"/>
    <w:rsid w:val="00D54073"/>
    <w:rsid w:val="00D66159"/>
    <w:rsid w:val="00D672CC"/>
    <w:rsid w:val="00D90392"/>
    <w:rsid w:val="00DC059D"/>
    <w:rsid w:val="00DD5C5F"/>
    <w:rsid w:val="00DE03CE"/>
    <w:rsid w:val="00DE1728"/>
    <w:rsid w:val="00DE2F27"/>
    <w:rsid w:val="00DE4B79"/>
    <w:rsid w:val="00DF02E8"/>
    <w:rsid w:val="00DF7B7F"/>
    <w:rsid w:val="00E162FC"/>
    <w:rsid w:val="00E171FF"/>
    <w:rsid w:val="00E21E15"/>
    <w:rsid w:val="00E36489"/>
    <w:rsid w:val="00E461FB"/>
    <w:rsid w:val="00E514CD"/>
    <w:rsid w:val="00E54951"/>
    <w:rsid w:val="00E643B9"/>
    <w:rsid w:val="00E673B1"/>
    <w:rsid w:val="00E83331"/>
    <w:rsid w:val="00E84A06"/>
    <w:rsid w:val="00EB0717"/>
    <w:rsid w:val="00EB5D11"/>
    <w:rsid w:val="00EE5A60"/>
    <w:rsid w:val="00EF37E1"/>
    <w:rsid w:val="00F13103"/>
    <w:rsid w:val="00F33077"/>
    <w:rsid w:val="00F351BB"/>
    <w:rsid w:val="00F45C06"/>
    <w:rsid w:val="00F52821"/>
    <w:rsid w:val="00F5526F"/>
    <w:rsid w:val="00F56DEF"/>
    <w:rsid w:val="00F65546"/>
    <w:rsid w:val="00F7577A"/>
    <w:rsid w:val="00F8082C"/>
    <w:rsid w:val="00F8100C"/>
    <w:rsid w:val="00F81E18"/>
    <w:rsid w:val="00F82CB3"/>
    <w:rsid w:val="00F835E3"/>
    <w:rsid w:val="00F848FF"/>
    <w:rsid w:val="00F93D00"/>
    <w:rsid w:val="00F95327"/>
    <w:rsid w:val="00FA087E"/>
    <w:rsid w:val="00FA0E02"/>
    <w:rsid w:val="00FA39F3"/>
    <w:rsid w:val="00FB5A25"/>
    <w:rsid w:val="00FC5929"/>
    <w:rsid w:val="00FC7DD4"/>
    <w:rsid w:val="00FD342C"/>
    <w:rsid w:val="00FF4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EB8B"/>
  <w15:docId w15:val="{EDC8A577-7719-448C-833B-4898926E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6784C"/>
  </w:style>
  <w:style w:type="paragraph" w:styleId="Kop2">
    <w:name w:val="heading 2"/>
    <w:basedOn w:val="Standaard"/>
    <w:link w:val="Kop2Char"/>
    <w:uiPriority w:val="9"/>
    <w:qFormat/>
    <w:rsid w:val="004F51B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08AA"/>
    <w:rPr>
      <w:color w:val="0563C1" w:themeColor="hyperlink"/>
      <w:u w:val="single"/>
    </w:rPr>
  </w:style>
  <w:style w:type="character" w:customStyle="1" w:styleId="Onopgelostemelding1">
    <w:name w:val="Onopgeloste melding1"/>
    <w:basedOn w:val="Standaardalinea-lettertype"/>
    <w:uiPriority w:val="99"/>
    <w:semiHidden/>
    <w:unhideWhenUsed/>
    <w:rsid w:val="009508AA"/>
    <w:rPr>
      <w:color w:val="808080"/>
      <w:shd w:val="clear" w:color="auto" w:fill="E6E6E6"/>
    </w:rPr>
  </w:style>
  <w:style w:type="paragraph" w:styleId="Lijstalinea">
    <w:name w:val="List Paragraph"/>
    <w:basedOn w:val="Standaard"/>
    <w:uiPriority w:val="34"/>
    <w:qFormat/>
    <w:rsid w:val="00C8245C"/>
    <w:pPr>
      <w:ind w:left="720"/>
      <w:contextualSpacing/>
    </w:pPr>
  </w:style>
  <w:style w:type="paragraph" w:styleId="Geenafstand">
    <w:name w:val="No Spacing"/>
    <w:uiPriority w:val="1"/>
    <w:qFormat/>
    <w:rsid w:val="00BA1507"/>
    <w:pPr>
      <w:spacing w:after="0" w:line="240" w:lineRule="auto"/>
    </w:pPr>
  </w:style>
  <w:style w:type="paragraph" w:styleId="Ballontekst">
    <w:name w:val="Balloon Text"/>
    <w:basedOn w:val="Standaard"/>
    <w:link w:val="BallontekstChar"/>
    <w:uiPriority w:val="99"/>
    <w:semiHidden/>
    <w:unhideWhenUsed/>
    <w:rsid w:val="00846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DED"/>
    <w:rPr>
      <w:rFonts w:ascii="Tahoma" w:hAnsi="Tahoma" w:cs="Tahoma"/>
      <w:sz w:val="16"/>
      <w:szCs w:val="16"/>
    </w:rPr>
  </w:style>
  <w:style w:type="paragraph" w:styleId="Koptekst">
    <w:name w:val="header"/>
    <w:basedOn w:val="Standaard"/>
    <w:link w:val="KoptekstChar"/>
    <w:uiPriority w:val="99"/>
    <w:unhideWhenUsed/>
    <w:rsid w:val="00416F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6F51"/>
  </w:style>
  <w:style w:type="paragraph" w:styleId="Voettekst">
    <w:name w:val="footer"/>
    <w:basedOn w:val="Standaard"/>
    <w:link w:val="VoettekstChar"/>
    <w:uiPriority w:val="99"/>
    <w:unhideWhenUsed/>
    <w:rsid w:val="00416F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6F51"/>
  </w:style>
  <w:style w:type="character" w:customStyle="1" w:styleId="Onopgelostemelding2">
    <w:name w:val="Onopgeloste melding2"/>
    <w:basedOn w:val="Standaardalinea-lettertype"/>
    <w:uiPriority w:val="99"/>
    <w:semiHidden/>
    <w:unhideWhenUsed/>
    <w:rsid w:val="004641C6"/>
    <w:rPr>
      <w:color w:val="808080"/>
      <w:shd w:val="clear" w:color="auto" w:fill="E6E6E6"/>
    </w:rPr>
  </w:style>
  <w:style w:type="character" w:styleId="Zwaar">
    <w:name w:val="Strong"/>
    <w:basedOn w:val="Standaardalinea-lettertype"/>
    <w:uiPriority w:val="22"/>
    <w:qFormat/>
    <w:rsid w:val="00430618"/>
    <w:rPr>
      <w:b/>
      <w:bCs/>
    </w:rPr>
  </w:style>
  <w:style w:type="character" w:styleId="Verwijzingopmerking">
    <w:name w:val="annotation reference"/>
    <w:basedOn w:val="Standaardalinea-lettertype"/>
    <w:uiPriority w:val="99"/>
    <w:semiHidden/>
    <w:unhideWhenUsed/>
    <w:rsid w:val="009B14EA"/>
    <w:rPr>
      <w:sz w:val="16"/>
      <w:szCs w:val="16"/>
    </w:rPr>
  </w:style>
  <w:style w:type="paragraph" w:styleId="Tekstopmerking">
    <w:name w:val="annotation text"/>
    <w:basedOn w:val="Standaard"/>
    <w:link w:val="TekstopmerkingChar"/>
    <w:uiPriority w:val="99"/>
    <w:semiHidden/>
    <w:unhideWhenUsed/>
    <w:rsid w:val="009B14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14EA"/>
    <w:rPr>
      <w:sz w:val="20"/>
      <w:szCs w:val="20"/>
    </w:rPr>
  </w:style>
  <w:style w:type="paragraph" w:styleId="Onderwerpvanopmerking">
    <w:name w:val="annotation subject"/>
    <w:basedOn w:val="Tekstopmerking"/>
    <w:next w:val="Tekstopmerking"/>
    <w:link w:val="OnderwerpvanopmerkingChar"/>
    <w:uiPriority w:val="99"/>
    <w:semiHidden/>
    <w:unhideWhenUsed/>
    <w:rsid w:val="009B14EA"/>
    <w:rPr>
      <w:b/>
      <w:bCs/>
    </w:rPr>
  </w:style>
  <w:style w:type="character" w:customStyle="1" w:styleId="OnderwerpvanopmerkingChar">
    <w:name w:val="Onderwerp van opmerking Char"/>
    <w:basedOn w:val="TekstopmerkingChar"/>
    <w:link w:val="Onderwerpvanopmerking"/>
    <w:uiPriority w:val="99"/>
    <w:semiHidden/>
    <w:rsid w:val="009B14EA"/>
    <w:rPr>
      <w:b/>
      <w:bCs/>
      <w:sz w:val="20"/>
      <w:szCs w:val="20"/>
    </w:rPr>
  </w:style>
  <w:style w:type="character" w:styleId="GevolgdeHyperlink">
    <w:name w:val="FollowedHyperlink"/>
    <w:basedOn w:val="Standaardalinea-lettertype"/>
    <w:uiPriority w:val="99"/>
    <w:semiHidden/>
    <w:unhideWhenUsed/>
    <w:rsid w:val="00FC7DD4"/>
    <w:rPr>
      <w:color w:val="954F72" w:themeColor="followedHyperlink"/>
      <w:u w:val="single"/>
    </w:rPr>
  </w:style>
  <w:style w:type="paragraph" w:styleId="Normaalweb">
    <w:name w:val="Normal (Web)"/>
    <w:basedOn w:val="Standaard"/>
    <w:uiPriority w:val="99"/>
    <w:unhideWhenUsed/>
    <w:rsid w:val="004B2B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3">
    <w:name w:val="Onopgeloste melding3"/>
    <w:basedOn w:val="Standaardalinea-lettertype"/>
    <w:uiPriority w:val="99"/>
    <w:semiHidden/>
    <w:unhideWhenUsed/>
    <w:rsid w:val="00623F1B"/>
    <w:rPr>
      <w:color w:val="605E5C"/>
      <w:shd w:val="clear" w:color="auto" w:fill="E1DFDD"/>
    </w:rPr>
  </w:style>
  <w:style w:type="character" w:customStyle="1" w:styleId="Kop2Char">
    <w:name w:val="Kop 2 Char"/>
    <w:basedOn w:val="Standaardalinea-lettertype"/>
    <w:link w:val="Kop2"/>
    <w:uiPriority w:val="9"/>
    <w:rsid w:val="004F51B1"/>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3947">
      <w:bodyDiv w:val="1"/>
      <w:marLeft w:val="0"/>
      <w:marRight w:val="0"/>
      <w:marTop w:val="0"/>
      <w:marBottom w:val="0"/>
      <w:divBdr>
        <w:top w:val="none" w:sz="0" w:space="0" w:color="auto"/>
        <w:left w:val="none" w:sz="0" w:space="0" w:color="auto"/>
        <w:bottom w:val="none" w:sz="0" w:space="0" w:color="auto"/>
        <w:right w:val="none" w:sz="0" w:space="0" w:color="auto"/>
      </w:divBdr>
    </w:div>
    <w:div w:id="1085881173">
      <w:bodyDiv w:val="1"/>
      <w:marLeft w:val="0"/>
      <w:marRight w:val="0"/>
      <w:marTop w:val="0"/>
      <w:marBottom w:val="0"/>
      <w:divBdr>
        <w:top w:val="none" w:sz="0" w:space="0" w:color="auto"/>
        <w:left w:val="none" w:sz="0" w:space="0" w:color="auto"/>
        <w:bottom w:val="none" w:sz="0" w:space="0" w:color="auto"/>
        <w:right w:val="none" w:sz="0" w:space="0" w:color="auto"/>
      </w:divBdr>
      <w:divsChild>
        <w:div w:id="479268660">
          <w:marLeft w:val="0"/>
          <w:marRight w:val="0"/>
          <w:marTop w:val="0"/>
          <w:marBottom w:val="0"/>
          <w:divBdr>
            <w:top w:val="none" w:sz="0" w:space="0" w:color="auto"/>
            <w:left w:val="none" w:sz="0" w:space="0" w:color="auto"/>
            <w:bottom w:val="none" w:sz="0" w:space="0" w:color="auto"/>
            <w:right w:val="none" w:sz="0" w:space="0" w:color="auto"/>
          </w:divBdr>
          <w:divsChild>
            <w:div w:id="533885083">
              <w:marLeft w:val="0"/>
              <w:marRight w:val="0"/>
              <w:marTop w:val="0"/>
              <w:marBottom w:val="0"/>
              <w:divBdr>
                <w:top w:val="none" w:sz="0" w:space="0" w:color="auto"/>
                <w:left w:val="none" w:sz="0" w:space="0" w:color="auto"/>
                <w:bottom w:val="none" w:sz="0" w:space="0" w:color="auto"/>
                <w:right w:val="none" w:sz="0" w:space="0" w:color="auto"/>
              </w:divBdr>
              <w:divsChild>
                <w:div w:id="1510680616">
                  <w:marLeft w:val="0"/>
                  <w:marRight w:val="0"/>
                  <w:marTop w:val="0"/>
                  <w:marBottom w:val="0"/>
                  <w:divBdr>
                    <w:top w:val="none" w:sz="0" w:space="0" w:color="auto"/>
                    <w:left w:val="none" w:sz="0" w:space="0" w:color="auto"/>
                    <w:bottom w:val="none" w:sz="0" w:space="0" w:color="auto"/>
                    <w:right w:val="none" w:sz="0" w:space="0" w:color="auto"/>
                  </w:divBdr>
                  <w:divsChild>
                    <w:div w:id="2088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63833">
      <w:bodyDiv w:val="1"/>
      <w:marLeft w:val="0"/>
      <w:marRight w:val="0"/>
      <w:marTop w:val="0"/>
      <w:marBottom w:val="0"/>
      <w:divBdr>
        <w:top w:val="none" w:sz="0" w:space="0" w:color="auto"/>
        <w:left w:val="none" w:sz="0" w:space="0" w:color="auto"/>
        <w:bottom w:val="none" w:sz="0" w:space="0" w:color="auto"/>
        <w:right w:val="none" w:sz="0" w:space="0" w:color="auto"/>
      </w:divBdr>
    </w:div>
    <w:div w:id="1488933903">
      <w:bodyDiv w:val="1"/>
      <w:marLeft w:val="0"/>
      <w:marRight w:val="0"/>
      <w:marTop w:val="0"/>
      <w:marBottom w:val="0"/>
      <w:divBdr>
        <w:top w:val="none" w:sz="0" w:space="0" w:color="auto"/>
        <w:left w:val="none" w:sz="0" w:space="0" w:color="auto"/>
        <w:bottom w:val="none" w:sz="0" w:space="0" w:color="auto"/>
        <w:right w:val="none" w:sz="0" w:space="0" w:color="auto"/>
      </w:divBdr>
    </w:div>
    <w:div w:id="21343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jsbeelden.nl/d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0A79B06E58543849C944A386DC472" ma:contentTypeVersion="8" ma:contentTypeDescription="Een nieuw document maken." ma:contentTypeScope="" ma:versionID="31984979a59003d0f4c457ebfbcf7eb2">
  <xsd:schema xmlns:xsd="http://www.w3.org/2001/XMLSchema" xmlns:xs="http://www.w3.org/2001/XMLSchema" xmlns:p="http://schemas.microsoft.com/office/2006/metadata/properties" xmlns:ns2="69851ae6-7761-40d8-909d-6682c7db528e" xmlns:ns3="d6cec977-0b5c-4aa5-ad12-648ee8f6a1fb" targetNamespace="http://schemas.microsoft.com/office/2006/metadata/properties" ma:root="true" ma:fieldsID="3f801ee74ae37ab875a61ac129e36ca6" ns2:_="" ns3:_="">
    <xsd:import namespace="69851ae6-7761-40d8-909d-6682c7db528e"/>
    <xsd:import namespace="d6cec977-0b5c-4aa5-ad12-648ee8f6a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1ae6-7761-40d8-909d-6682c7db52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ec977-0b5c-4aa5-ad12-648ee8f6a1fb"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F135E-E429-414E-A523-FCC551826636}">
  <ds:schemaRefs>
    <ds:schemaRef ds:uri="http://schemas.microsoft.com/sharepoint/v3/contenttype/forms"/>
  </ds:schemaRefs>
</ds:datastoreItem>
</file>

<file path=customXml/itemProps2.xml><?xml version="1.0" encoding="utf-8"?>
<ds:datastoreItem xmlns:ds="http://schemas.openxmlformats.org/officeDocument/2006/customXml" ds:itemID="{F0C404E5-CD14-4697-B992-988C7A628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1ae6-7761-40d8-909d-6682c7db528e"/>
    <ds:schemaRef ds:uri="d6cec977-0b5c-4aa5-ad12-648ee8f6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2996A-1365-4D50-A2E3-A57C09A3E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Broekaart</dc:creator>
  <cp:lastModifiedBy>Melissa Minaz</cp:lastModifiedBy>
  <cp:revision>2</cp:revision>
  <cp:lastPrinted>2018-11-23T09:08:00Z</cp:lastPrinted>
  <dcterms:created xsi:type="dcterms:W3CDTF">2019-09-18T13:16:00Z</dcterms:created>
  <dcterms:modified xsi:type="dcterms:W3CDTF">2019-09-18T13:16:00Z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0x010100F7F0A79B06E58543849C944A386DC472</vt:lpwstr>
  </property>
</Properties>
</file>