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8313" w14:textId="2AE4EF3F" w:rsidR="00394CAA" w:rsidRDefault="00394CAA" w:rsidP="004909D3">
      <w:pPr>
        <w:pStyle w:val="Geenafstand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808DF5F" wp14:editId="676E361F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1085850" cy="1085850"/>
            <wp:effectExtent l="0" t="0" r="0" b="0"/>
            <wp:wrapNone/>
            <wp:docPr id="1" name="Afbeelding 1" descr="Afbeeldingsresultaat voor ijsbeelden festival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sresultaat voor ijsbeelden festival zwo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ED">
        <w:rPr>
          <w:b/>
        </w:rPr>
        <w:t xml:space="preserve">   </w:t>
      </w:r>
      <w:r w:rsidR="00846DED">
        <w:rPr>
          <w:b/>
        </w:rPr>
        <w:tab/>
      </w:r>
    </w:p>
    <w:p w14:paraId="5F3F7BB9" w14:textId="77777777" w:rsidR="00394CAA" w:rsidRPr="00B41354" w:rsidRDefault="00394CAA" w:rsidP="00B41354">
      <w:pPr>
        <w:pStyle w:val="Geenafstand"/>
        <w:rPr>
          <w:b/>
        </w:rPr>
      </w:pPr>
    </w:p>
    <w:p w14:paraId="6F7F3FBF" w14:textId="34F68FC0" w:rsidR="004F51B1" w:rsidRDefault="00C8245C" w:rsidP="00B672DB">
      <w:pPr>
        <w:pStyle w:val="Geenafstand"/>
        <w:jc w:val="center"/>
        <w:rPr>
          <w:b/>
          <w:sz w:val="28"/>
          <w:szCs w:val="28"/>
        </w:rPr>
      </w:pPr>
      <w:r w:rsidRPr="00B41354">
        <w:rPr>
          <w:b/>
          <w:sz w:val="28"/>
          <w:szCs w:val="28"/>
        </w:rPr>
        <w:t>-</w:t>
      </w:r>
      <w:r w:rsidR="005D2A04">
        <w:rPr>
          <w:b/>
          <w:sz w:val="28"/>
          <w:szCs w:val="28"/>
        </w:rPr>
        <w:t>Info Nederlands IJsbeelden Festival</w:t>
      </w:r>
      <w:r w:rsidR="00B672DB">
        <w:rPr>
          <w:b/>
          <w:sz w:val="28"/>
          <w:szCs w:val="28"/>
        </w:rPr>
        <w:t xml:space="preserve"> in Zwolle</w:t>
      </w:r>
      <w:r w:rsidRPr="00B41354">
        <w:rPr>
          <w:b/>
          <w:sz w:val="28"/>
          <w:szCs w:val="28"/>
        </w:rPr>
        <w:t>-</w:t>
      </w:r>
    </w:p>
    <w:p w14:paraId="71F58F84" w14:textId="748FA1D4" w:rsidR="00B672DB" w:rsidRDefault="00B672DB" w:rsidP="00B672DB">
      <w:pPr>
        <w:pStyle w:val="Geenafstand"/>
        <w:jc w:val="center"/>
        <w:rPr>
          <w:b/>
          <w:sz w:val="28"/>
          <w:szCs w:val="28"/>
        </w:rPr>
      </w:pPr>
    </w:p>
    <w:p w14:paraId="45402AFD" w14:textId="2FA900B3" w:rsidR="00B672DB" w:rsidRDefault="002841AE" w:rsidP="00B672DB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Trailer 2019: </w:t>
      </w:r>
      <w:hyperlink r:id="rId11" w:history="1">
        <w:r w:rsidR="009D5837" w:rsidRPr="002865A4">
          <w:rPr>
            <w:rStyle w:val="Hyperlink"/>
            <w:b/>
            <w:sz w:val="28"/>
            <w:szCs w:val="28"/>
          </w:rPr>
          <w:t>https://www.youtube.com/watch?v=kcZS18cF_eU</w:t>
        </w:r>
      </w:hyperlink>
      <w:r w:rsidR="009D5837">
        <w:rPr>
          <w:b/>
          <w:sz w:val="28"/>
          <w:szCs w:val="28"/>
        </w:rPr>
        <w:t xml:space="preserve"> </w:t>
      </w:r>
    </w:p>
    <w:p w14:paraId="091EF912" w14:textId="77777777" w:rsidR="00B672DB" w:rsidRPr="00B672DB" w:rsidRDefault="00B672DB" w:rsidP="00B672DB">
      <w:pPr>
        <w:pStyle w:val="Geenafstand"/>
        <w:jc w:val="center"/>
        <w:rPr>
          <w:b/>
          <w:sz w:val="28"/>
          <w:szCs w:val="28"/>
        </w:rPr>
      </w:pPr>
    </w:p>
    <w:p w14:paraId="1E138FC5" w14:textId="174B0705" w:rsidR="004F51B1" w:rsidRPr="00F8082C" w:rsidRDefault="004F51B1" w:rsidP="00F8082C">
      <w:pPr>
        <w:pStyle w:val="Geenafstand"/>
        <w:rPr>
          <w:rFonts w:cstheme="minorHAnsi"/>
          <w:b/>
        </w:rPr>
      </w:pPr>
      <w:r w:rsidRPr="009B2048">
        <w:rPr>
          <w:rFonts w:cstheme="minorHAnsi"/>
          <w:b/>
        </w:rPr>
        <w:t xml:space="preserve">Van </w:t>
      </w:r>
      <w:r>
        <w:rPr>
          <w:rFonts w:cstheme="minorHAnsi"/>
          <w:b/>
        </w:rPr>
        <w:t>1</w:t>
      </w:r>
      <w:r w:rsidR="004909D3">
        <w:rPr>
          <w:rFonts w:cstheme="minorHAnsi"/>
          <w:b/>
        </w:rPr>
        <w:t xml:space="preserve">4 </w:t>
      </w:r>
      <w:r w:rsidRPr="009B2048">
        <w:rPr>
          <w:rFonts w:cstheme="minorHAnsi"/>
          <w:b/>
        </w:rPr>
        <w:t>december 20</w:t>
      </w:r>
      <w:r w:rsidR="004909D3">
        <w:rPr>
          <w:rFonts w:cstheme="minorHAnsi"/>
          <w:b/>
        </w:rPr>
        <w:t>19</w:t>
      </w:r>
      <w:r w:rsidRPr="009B2048">
        <w:rPr>
          <w:rFonts w:cstheme="minorHAnsi"/>
          <w:b/>
        </w:rPr>
        <w:t xml:space="preserve"> tot en met </w:t>
      </w:r>
      <w:r w:rsidR="003B122B">
        <w:rPr>
          <w:rFonts w:cstheme="minorHAnsi"/>
          <w:b/>
        </w:rPr>
        <w:t>1</w:t>
      </w:r>
      <w:r w:rsidRPr="009B2048">
        <w:rPr>
          <w:rFonts w:cstheme="minorHAnsi"/>
          <w:b/>
        </w:rPr>
        <w:t xml:space="preserve"> maart 20</w:t>
      </w:r>
      <w:r w:rsidR="003B122B">
        <w:rPr>
          <w:rFonts w:cstheme="minorHAnsi"/>
          <w:b/>
        </w:rPr>
        <w:t>20</w:t>
      </w:r>
      <w:r w:rsidRPr="009B2048">
        <w:rPr>
          <w:rFonts w:cstheme="minorHAnsi"/>
          <w:b/>
        </w:rPr>
        <w:t xml:space="preserve"> </w:t>
      </w:r>
      <w:r w:rsidR="000C41DD">
        <w:rPr>
          <w:rFonts w:cstheme="minorHAnsi"/>
          <w:b/>
        </w:rPr>
        <w:t>staat het</w:t>
      </w:r>
      <w:r w:rsidRPr="009B2048">
        <w:rPr>
          <w:rFonts w:cstheme="minorHAnsi"/>
          <w:b/>
        </w:rPr>
        <w:t xml:space="preserve"> grootste ijssculpturen festival van Europa</w:t>
      </w:r>
      <w:r w:rsidR="008F447A">
        <w:rPr>
          <w:rFonts w:cstheme="minorHAnsi"/>
          <w:b/>
        </w:rPr>
        <w:t>,</w:t>
      </w:r>
      <w:r w:rsidRPr="009B2048">
        <w:rPr>
          <w:rFonts w:cstheme="minorHAnsi"/>
          <w:b/>
        </w:rPr>
        <w:t xml:space="preserve"> </w:t>
      </w:r>
      <w:r w:rsidR="00BC6606">
        <w:rPr>
          <w:rFonts w:cstheme="minorHAnsi"/>
          <w:b/>
        </w:rPr>
        <w:t>in Nederland</w:t>
      </w:r>
      <w:r w:rsidR="00D672CC">
        <w:rPr>
          <w:rFonts w:cstheme="minorHAnsi"/>
          <w:b/>
        </w:rPr>
        <w:t>.</w:t>
      </w:r>
      <w:r w:rsidRPr="009B2048">
        <w:rPr>
          <w:rFonts w:cstheme="minorHAnsi"/>
          <w:b/>
        </w:rPr>
        <w:t xml:space="preserve"> </w:t>
      </w:r>
      <w:r w:rsidR="00D672CC">
        <w:rPr>
          <w:rFonts w:cstheme="minorHAnsi"/>
          <w:b/>
        </w:rPr>
        <w:t>De beste</w:t>
      </w:r>
      <w:r w:rsidR="00422E67">
        <w:rPr>
          <w:rFonts w:cstheme="minorHAnsi"/>
          <w:b/>
        </w:rPr>
        <w:t xml:space="preserve"> </w:t>
      </w:r>
      <w:proofErr w:type="spellStart"/>
      <w:r w:rsidR="00422E67">
        <w:rPr>
          <w:rFonts w:cstheme="minorHAnsi"/>
          <w:b/>
        </w:rPr>
        <w:t>ijscarvers</w:t>
      </w:r>
      <w:proofErr w:type="spellEnd"/>
      <w:r w:rsidR="00422E67">
        <w:rPr>
          <w:rFonts w:cstheme="minorHAnsi"/>
          <w:b/>
        </w:rPr>
        <w:t xml:space="preserve"> ter wereld</w:t>
      </w:r>
      <w:r w:rsidR="00F81E18">
        <w:rPr>
          <w:rFonts w:cstheme="minorHAnsi"/>
          <w:b/>
        </w:rPr>
        <w:t xml:space="preserve"> komen naar Zwolle</w:t>
      </w:r>
      <w:r w:rsidRPr="009B2048">
        <w:rPr>
          <w:rFonts w:cstheme="minorHAnsi"/>
          <w:b/>
        </w:rPr>
        <w:t xml:space="preserve"> waar ze aan de slag gaan met 275.000 kilo ijs en 275.000 kilo sneeuw.</w:t>
      </w:r>
    </w:p>
    <w:p w14:paraId="47123164" w14:textId="42BE2E4E" w:rsidR="005F6C9C" w:rsidRDefault="005F6C9C" w:rsidP="005F6C9C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thema van het Nederlands IJsbeelden Festival is: “</w:t>
      </w:r>
      <w:r w:rsidR="0029382B">
        <w:rPr>
          <w:rFonts w:asciiTheme="minorHAnsi" w:hAnsiTheme="minorHAnsi" w:cstheme="minorHAnsi"/>
        </w:rPr>
        <w:t>R</w:t>
      </w:r>
      <w:r w:rsidR="002C3EC6">
        <w:rPr>
          <w:rFonts w:asciiTheme="minorHAnsi" w:hAnsiTheme="minorHAnsi" w:cstheme="minorHAnsi"/>
        </w:rPr>
        <w:t>-</w:t>
      </w:r>
      <w:r w:rsidR="00E41E0B" w:rsidRPr="002D0CAE">
        <w:rPr>
          <w:rFonts w:asciiTheme="minorHAnsi" w:hAnsiTheme="minorHAnsi" w:cstheme="minorHAnsi"/>
        </w:rPr>
        <w:t>IJ</w:t>
      </w:r>
      <w:r w:rsidR="00E41E0B">
        <w:rPr>
          <w:rFonts w:asciiTheme="minorHAnsi" w:hAnsiTheme="minorHAnsi" w:cstheme="minorHAnsi"/>
        </w:rPr>
        <w:t>S DOOR DE TIJD</w:t>
      </w:r>
      <w:r>
        <w:rPr>
          <w:rFonts w:asciiTheme="minorHAnsi" w:hAnsiTheme="minorHAnsi" w:cstheme="minorHAnsi"/>
        </w:rPr>
        <w:t>”.  De beste ijskunstenaars uit de hele wereld komen naar Zwolle waar ze in een 1.</w:t>
      </w:r>
      <w:r w:rsidR="00DD5AF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00 m2 grote vrieshal aan de slag gaan met </w:t>
      </w:r>
      <w:r w:rsidR="00FA087E">
        <w:rPr>
          <w:rFonts w:asciiTheme="minorHAnsi" w:hAnsiTheme="minorHAnsi" w:cstheme="minorHAnsi"/>
        </w:rPr>
        <w:t>550</w:t>
      </w:r>
      <w:r>
        <w:rPr>
          <w:rFonts w:asciiTheme="minorHAnsi" w:hAnsiTheme="minorHAnsi" w:cstheme="minorHAnsi"/>
        </w:rPr>
        <w:t>.000 kilo ijs en</w:t>
      </w:r>
      <w:r w:rsidR="00FA08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sneeuw. Daarmee vertalen zij het thema</w:t>
      </w:r>
      <w:r w:rsidR="00C81E11">
        <w:rPr>
          <w:rFonts w:asciiTheme="minorHAnsi" w:hAnsiTheme="minorHAnsi" w:cstheme="minorHAnsi"/>
        </w:rPr>
        <w:t xml:space="preserve"> “R</w:t>
      </w:r>
      <w:r w:rsidR="00CD2D50">
        <w:rPr>
          <w:rFonts w:asciiTheme="minorHAnsi" w:hAnsiTheme="minorHAnsi" w:cstheme="minorHAnsi"/>
        </w:rPr>
        <w:t>-IJ</w:t>
      </w:r>
      <w:r w:rsidR="00C81E11">
        <w:rPr>
          <w:rFonts w:asciiTheme="minorHAnsi" w:hAnsiTheme="minorHAnsi" w:cstheme="minorHAnsi"/>
        </w:rPr>
        <w:t>S DOOR DE TIJ</w:t>
      </w:r>
      <w:r w:rsidR="00E17B02">
        <w:rPr>
          <w:rFonts w:asciiTheme="minorHAnsi" w:hAnsiTheme="minorHAnsi" w:cstheme="minorHAnsi"/>
        </w:rPr>
        <w:t>D”</w:t>
      </w:r>
      <w:r>
        <w:rPr>
          <w:rFonts w:asciiTheme="minorHAnsi" w:hAnsiTheme="minorHAnsi" w:cstheme="minorHAnsi"/>
        </w:rPr>
        <w:t xml:space="preserve"> in ijs- en sneeuwsculpturen tot wel 6 meter hoog. “Special </w:t>
      </w:r>
      <w:proofErr w:type="spellStart"/>
      <w:r>
        <w:rPr>
          <w:rFonts w:asciiTheme="minorHAnsi" w:hAnsiTheme="minorHAnsi" w:cstheme="minorHAnsi"/>
        </w:rPr>
        <w:t>effects</w:t>
      </w:r>
      <w:proofErr w:type="spellEnd"/>
      <w:r>
        <w:rPr>
          <w:rFonts w:asciiTheme="minorHAnsi" w:hAnsiTheme="minorHAnsi" w:cstheme="minorHAnsi"/>
        </w:rPr>
        <w:t xml:space="preserve">” met licht, geluid en projectie maken de beelden nog magischer. </w:t>
      </w:r>
      <w:r w:rsidR="00BF465E">
        <w:rPr>
          <w:rFonts w:asciiTheme="minorHAnsi" w:hAnsiTheme="minorHAnsi" w:cstheme="minorHAnsi"/>
        </w:rPr>
        <w:t xml:space="preserve">De reis door de tijd begint in de prehistorie met </w:t>
      </w:r>
      <w:r w:rsidR="00937D93">
        <w:rPr>
          <w:rFonts w:asciiTheme="minorHAnsi" w:hAnsiTheme="minorHAnsi" w:cstheme="minorHAnsi"/>
        </w:rPr>
        <w:t xml:space="preserve">een verijsde </w:t>
      </w:r>
      <w:r w:rsidR="00E05157">
        <w:rPr>
          <w:rFonts w:asciiTheme="minorHAnsi" w:hAnsiTheme="minorHAnsi" w:cstheme="minorHAnsi"/>
        </w:rPr>
        <w:t>dinosaurus</w:t>
      </w:r>
      <w:r w:rsidR="00937D93">
        <w:rPr>
          <w:rFonts w:asciiTheme="minorHAnsi" w:hAnsiTheme="minorHAnsi" w:cstheme="minorHAnsi"/>
        </w:rPr>
        <w:t xml:space="preserve"> op ware grootte</w:t>
      </w:r>
      <w:r w:rsidR="001C2FF1">
        <w:rPr>
          <w:rFonts w:asciiTheme="minorHAnsi" w:hAnsiTheme="minorHAnsi" w:cstheme="minorHAnsi"/>
        </w:rPr>
        <w:t xml:space="preserve">, </w:t>
      </w:r>
      <w:r w:rsidR="003417A3">
        <w:rPr>
          <w:rFonts w:asciiTheme="minorHAnsi" w:hAnsiTheme="minorHAnsi" w:cstheme="minorHAnsi"/>
        </w:rPr>
        <w:t xml:space="preserve"> de ijstijd volgt met </w:t>
      </w:r>
      <w:r w:rsidR="001C2FF1">
        <w:rPr>
          <w:rFonts w:asciiTheme="minorHAnsi" w:hAnsiTheme="minorHAnsi" w:cstheme="minorHAnsi"/>
        </w:rPr>
        <w:t>een M</w:t>
      </w:r>
      <w:r w:rsidR="00D55BCE">
        <w:rPr>
          <w:rFonts w:asciiTheme="minorHAnsi" w:hAnsiTheme="minorHAnsi" w:cstheme="minorHAnsi"/>
        </w:rPr>
        <w:t>am</w:t>
      </w:r>
      <w:r w:rsidR="006118A7">
        <w:rPr>
          <w:rFonts w:asciiTheme="minorHAnsi" w:hAnsiTheme="minorHAnsi" w:cstheme="minorHAnsi"/>
        </w:rPr>
        <w:t>m</w:t>
      </w:r>
      <w:r w:rsidR="00D55BCE">
        <w:rPr>
          <w:rFonts w:asciiTheme="minorHAnsi" w:hAnsiTheme="minorHAnsi" w:cstheme="minorHAnsi"/>
        </w:rPr>
        <w:t>oet met enorme slagtanden</w:t>
      </w:r>
      <w:r w:rsidR="00372E96">
        <w:rPr>
          <w:rFonts w:asciiTheme="minorHAnsi" w:hAnsiTheme="minorHAnsi" w:cstheme="minorHAnsi"/>
        </w:rPr>
        <w:t xml:space="preserve">, </w:t>
      </w:r>
      <w:r w:rsidR="008A436A">
        <w:rPr>
          <w:rFonts w:asciiTheme="minorHAnsi" w:hAnsiTheme="minorHAnsi" w:cstheme="minorHAnsi"/>
        </w:rPr>
        <w:t>veel</w:t>
      </w:r>
      <w:r w:rsidR="00045F0C">
        <w:rPr>
          <w:rFonts w:asciiTheme="minorHAnsi" w:hAnsiTheme="minorHAnsi" w:cstheme="minorHAnsi"/>
        </w:rPr>
        <w:t xml:space="preserve"> </w:t>
      </w:r>
      <w:r w:rsidR="009570DD">
        <w:rPr>
          <w:rFonts w:asciiTheme="minorHAnsi" w:hAnsiTheme="minorHAnsi" w:cstheme="minorHAnsi"/>
        </w:rPr>
        <w:t>tijdsbeelden</w:t>
      </w:r>
      <w:r w:rsidR="008A436A">
        <w:rPr>
          <w:rFonts w:asciiTheme="minorHAnsi" w:hAnsiTheme="minorHAnsi" w:cstheme="minorHAnsi"/>
        </w:rPr>
        <w:t xml:space="preserve"> volgen</w:t>
      </w:r>
      <w:r w:rsidR="009570DD">
        <w:rPr>
          <w:rFonts w:asciiTheme="minorHAnsi" w:hAnsiTheme="minorHAnsi" w:cstheme="minorHAnsi"/>
        </w:rPr>
        <w:t xml:space="preserve"> waaronder de </w:t>
      </w:r>
      <w:r w:rsidR="00506456">
        <w:rPr>
          <w:rFonts w:asciiTheme="minorHAnsi" w:hAnsiTheme="minorHAnsi" w:cstheme="minorHAnsi"/>
        </w:rPr>
        <w:t>industriële</w:t>
      </w:r>
      <w:r w:rsidR="00C8169B">
        <w:rPr>
          <w:rFonts w:asciiTheme="minorHAnsi" w:hAnsiTheme="minorHAnsi" w:cstheme="minorHAnsi"/>
        </w:rPr>
        <w:t xml:space="preserve"> revolutie met een </w:t>
      </w:r>
      <w:r w:rsidR="00506456">
        <w:rPr>
          <w:rFonts w:asciiTheme="minorHAnsi" w:hAnsiTheme="minorHAnsi" w:cstheme="minorHAnsi"/>
        </w:rPr>
        <w:t xml:space="preserve">stoomlocomotief op een </w:t>
      </w:r>
      <w:r w:rsidR="00C406D7">
        <w:rPr>
          <w:rFonts w:asciiTheme="minorHAnsi" w:hAnsiTheme="minorHAnsi" w:cstheme="minorHAnsi"/>
        </w:rPr>
        <w:t>echte treinrail</w:t>
      </w:r>
      <w:r w:rsidR="00DA3366">
        <w:rPr>
          <w:rFonts w:asciiTheme="minorHAnsi" w:hAnsiTheme="minorHAnsi" w:cstheme="minorHAnsi"/>
        </w:rPr>
        <w:t xml:space="preserve">. De expositie </w:t>
      </w:r>
      <w:r w:rsidR="00F246C4">
        <w:rPr>
          <w:rFonts w:asciiTheme="minorHAnsi" w:hAnsiTheme="minorHAnsi" w:cstheme="minorHAnsi"/>
        </w:rPr>
        <w:t>eindigt</w:t>
      </w:r>
      <w:r w:rsidR="00DA3366">
        <w:rPr>
          <w:rFonts w:asciiTheme="minorHAnsi" w:hAnsiTheme="minorHAnsi" w:cstheme="minorHAnsi"/>
        </w:rPr>
        <w:t xml:space="preserve"> met de eerste mens op Mars.</w:t>
      </w:r>
      <w:r w:rsidR="0038172D">
        <w:rPr>
          <w:rFonts w:asciiTheme="minorHAnsi" w:hAnsiTheme="minorHAnsi" w:cstheme="minorHAnsi"/>
        </w:rPr>
        <w:t xml:space="preserve"> R</w:t>
      </w:r>
      <w:r w:rsidR="002D0CAE">
        <w:rPr>
          <w:rFonts w:asciiTheme="minorHAnsi" w:hAnsiTheme="minorHAnsi" w:cstheme="minorHAnsi"/>
        </w:rPr>
        <w:t>-</w:t>
      </w:r>
      <w:r w:rsidR="0038172D">
        <w:rPr>
          <w:rFonts w:asciiTheme="minorHAnsi" w:hAnsiTheme="minorHAnsi" w:cstheme="minorHAnsi"/>
        </w:rPr>
        <w:t xml:space="preserve">IJS DOOR DE TIJD is een </w:t>
      </w:r>
      <w:r w:rsidR="00DE7B82">
        <w:rPr>
          <w:rFonts w:asciiTheme="minorHAnsi" w:hAnsiTheme="minorHAnsi" w:cstheme="minorHAnsi"/>
        </w:rPr>
        <w:t>winterse</w:t>
      </w:r>
      <w:r w:rsidR="005F1EE8">
        <w:rPr>
          <w:rFonts w:asciiTheme="minorHAnsi" w:hAnsiTheme="minorHAnsi" w:cstheme="minorHAnsi"/>
        </w:rPr>
        <w:t xml:space="preserve"> ijs</w:t>
      </w:r>
      <w:r w:rsidR="006F1FD3">
        <w:rPr>
          <w:rFonts w:asciiTheme="minorHAnsi" w:hAnsiTheme="minorHAnsi" w:cstheme="minorHAnsi"/>
        </w:rPr>
        <w:t>-</w:t>
      </w:r>
      <w:r w:rsidR="005F1EE8">
        <w:rPr>
          <w:rFonts w:asciiTheme="minorHAnsi" w:hAnsiTheme="minorHAnsi" w:cstheme="minorHAnsi"/>
        </w:rPr>
        <w:t xml:space="preserve"> en sneeuw</w:t>
      </w:r>
      <w:r w:rsidR="00DE7B82">
        <w:rPr>
          <w:rFonts w:asciiTheme="minorHAnsi" w:hAnsiTheme="minorHAnsi" w:cstheme="minorHAnsi"/>
        </w:rPr>
        <w:t>beleving</w:t>
      </w:r>
      <w:r w:rsidR="0038172D">
        <w:rPr>
          <w:rFonts w:asciiTheme="minorHAnsi" w:hAnsiTheme="minorHAnsi" w:cstheme="minorHAnsi"/>
        </w:rPr>
        <w:t xml:space="preserve"> voor jong en oud.</w:t>
      </w:r>
      <w:r>
        <w:rPr>
          <w:rFonts w:asciiTheme="minorHAnsi" w:hAnsiTheme="minorHAnsi" w:cstheme="minorHAnsi"/>
        </w:rPr>
        <w:t xml:space="preserve"> </w:t>
      </w:r>
    </w:p>
    <w:p w14:paraId="1D572B50" w14:textId="69D505CC" w:rsidR="005B61BA" w:rsidRDefault="00275BAA" w:rsidP="005F6C9C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Mocht u gedurende de reis door de tijd dorstig worden dan nodigt de </w:t>
      </w:r>
      <w:proofErr w:type="spellStart"/>
      <w:r>
        <w:rPr>
          <w:rFonts w:asciiTheme="minorHAnsi" w:hAnsiTheme="minorHAnsi" w:cstheme="minorHAnsi"/>
        </w:rPr>
        <w:t>ijsbar</w:t>
      </w:r>
      <w:proofErr w:type="spellEnd"/>
      <w:r>
        <w:rPr>
          <w:rFonts w:asciiTheme="minorHAnsi" w:hAnsiTheme="minorHAnsi" w:cstheme="minorHAnsi"/>
        </w:rPr>
        <w:t xml:space="preserve"> u uit voor een </w:t>
      </w:r>
      <w:r w:rsidR="00844EE8">
        <w:rPr>
          <w:rFonts w:asciiTheme="minorHAnsi" w:hAnsiTheme="minorHAnsi" w:cstheme="minorHAnsi"/>
        </w:rPr>
        <w:t xml:space="preserve">vloeibare </w:t>
      </w:r>
      <w:r w:rsidR="00597E3F">
        <w:rPr>
          <w:rFonts w:asciiTheme="minorHAnsi" w:hAnsiTheme="minorHAnsi" w:cstheme="minorHAnsi"/>
        </w:rPr>
        <w:t>versnapering</w:t>
      </w:r>
      <w:r w:rsidR="00844EE8">
        <w:rPr>
          <w:rFonts w:asciiTheme="minorHAnsi" w:hAnsiTheme="minorHAnsi" w:cstheme="minorHAnsi"/>
        </w:rPr>
        <w:t>.</w:t>
      </w:r>
    </w:p>
    <w:p w14:paraId="1FFD9AC7" w14:textId="5CD3B2BA" w:rsidR="005F6C9C" w:rsidRDefault="005F6C9C" w:rsidP="005F6C9C">
      <w:pPr>
        <w:pStyle w:val="Geenafstan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IJsselhallen wordt in de Kerstvakantie omgetoverd tot een Winterwonder</w:t>
      </w:r>
      <w:r w:rsidR="00A91B8C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and. De verwarmde hallen worden aangekleed in winterse sferen met aangepaste horeca. Voor de kinderen wordt een speciaal </w:t>
      </w:r>
      <w:r w:rsidR="00A91B8C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inder</w:t>
      </w:r>
      <w:r w:rsidR="009B66B8">
        <w:rPr>
          <w:rFonts w:cstheme="minorHAnsi"/>
          <w:sz w:val="24"/>
          <w:szCs w:val="24"/>
        </w:rPr>
        <w:t>plein</w:t>
      </w:r>
      <w:r>
        <w:rPr>
          <w:rFonts w:cstheme="minorHAnsi"/>
          <w:sz w:val="24"/>
          <w:szCs w:val="24"/>
        </w:rPr>
        <w:t xml:space="preserve"> gecreëerd. Een</w:t>
      </w:r>
      <w:r w:rsidR="0071240B">
        <w:rPr>
          <w:rFonts w:cstheme="minorHAnsi"/>
          <w:sz w:val="24"/>
          <w:szCs w:val="24"/>
        </w:rPr>
        <w:t xml:space="preserve"> plein waar de kinderen </w:t>
      </w:r>
      <w:r>
        <w:rPr>
          <w:rFonts w:cstheme="minorHAnsi"/>
          <w:sz w:val="24"/>
          <w:szCs w:val="24"/>
        </w:rPr>
        <w:t xml:space="preserve"> gratis </w:t>
      </w:r>
      <w:r w:rsidR="0071240B">
        <w:rPr>
          <w:rFonts w:cstheme="minorHAnsi"/>
          <w:sz w:val="24"/>
          <w:szCs w:val="24"/>
        </w:rPr>
        <w:t xml:space="preserve">kunnen genieten van </w:t>
      </w:r>
      <w:r>
        <w:rPr>
          <w:rFonts w:cstheme="minorHAnsi"/>
          <w:sz w:val="24"/>
          <w:szCs w:val="24"/>
        </w:rPr>
        <w:t>kermisattracties</w:t>
      </w:r>
      <w:r w:rsidR="00413FE7">
        <w:rPr>
          <w:rFonts w:cstheme="minorHAnsi"/>
          <w:sz w:val="24"/>
          <w:szCs w:val="24"/>
        </w:rPr>
        <w:t xml:space="preserve"> en </w:t>
      </w:r>
      <w:r>
        <w:rPr>
          <w:rFonts w:cstheme="minorHAnsi"/>
          <w:sz w:val="24"/>
          <w:szCs w:val="24"/>
        </w:rPr>
        <w:t xml:space="preserve">springkussens. Een treintje brengt u na het bezoek aan het Nederlands IJsbeelden Festival gratis naar de </w:t>
      </w:r>
      <w:r w:rsidR="00BE466E">
        <w:rPr>
          <w:rFonts w:cstheme="minorHAnsi"/>
          <w:sz w:val="24"/>
          <w:szCs w:val="24"/>
        </w:rPr>
        <w:t xml:space="preserve">gezellige </w:t>
      </w:r>
      <w:r>
        <w:rPr>
          <w:rFonts w:cstheme="minorHAnsi"/>
          <w:sz w:val="24"/>
          <w:szCs w:val="24"/>
        </w:rPr>
        <w:t>binnenstad</w:t>
      </w:r>
      <w:r w:rsidR="00252C59">
        <w:rPr>
          <w:rFonts w:cstheme="minorHAnsi"/>
          <w:sz w:val="24"/>
          <w:szCs w:val="24"/>
        </w:rPr>
        <w:t xml:space="preserve"> van Zwolle.</w:t>
      </w:r>
      <w:r w:rsidR="00BE7166">
        <w:rPr>
          <w:rFonts w:cstheme="minorHAnsi"/>
          <w:sz w:val="24"/>
          <w:szCs w:val="24"/>
        </w:rPr>
        <w:t xml:space="preserve"> Uw auto kunt u laten staan op de parkeerplaats van de IJsselhallen,. Het zelfde treintje brengt u </w:t>
      </w:r>
      <w:r w:rsidR="00B45ED6">
        <w:rPr>
          <w:rFonts w:cstheme="minorHAnsi"/>
          <w:sz w:val="24"/>
          <w:szCs w:val="24"/>
        </w:rPr>
        <w:t>immers</w:t>
      </w:r>
      <w:r w:rsidR="00204F2B">
        <w:rPr>
          <w:rFonts w:cstheme="minorHAnsi"/>
          <w:sz w:val="24"/>
          <w:szCs w:val="24"/>
        </w:rPr>
        <w:t xml:space="preserve"> </w:t>
      </w:r>
      <w:r w:rsidR="00BE7166">
        <w:rPr>
          <w:rFonts w:cstheme="minorHAnsi"/>
          <w:sz w:val="24"/>
          <w:szCs w:val="24"/>
        </w:rPr>
        <w:t>ook weer terug.</w:t>
      </w:r>
    </w:p>
    <w:p w14:paraId="74CB01E0" w14:textId="2B13F459" w:rsidR="00BE466E" w:rsidRDefault="00BE466E" w:rsidP="005F6C9C">
      <w:pPr>
        <w:pStyle w:val="Geenafstand"/>
        <w:jc w:val="both"/>
        <w:rPr>
          <w:rFonts w:cstheme="minorHAnsi"/>
          <w:sz w:val="24"/>
          <w:szCs w:val="24"/>
        </w:rPr>
      </w:pPr>
    </w:p>
    <w:p w14:paraId="0AB714E3" w14:textId="0096B275" w:rsidR="005F6C9C" w:rsidRDefault="00994F80" w:rsidP="005F6C9C">
      <w:pPr>
        <w:pStyle w:val="Geenafstan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Hanzestad Zwolle heeft haar bezoekers veel te bieden</w:t>
      </w:r>
      <w:r w:rsidR="004942CE">
        <w:rPr>
          <w:rFonts w:cstheme="minorHAnsi"/>
          <w:sz w:val="24"/>
          <w:szCs w:val="24"/>
        </w:rPr>
        <w:t>; een stad met een rijke geschiedenis, gezellige winkelstraten</w:t>
      </w:r>
      <w:r w:rsidR="006A111E">
        <w:rPr>
          <w:rFonts w:cstheme="minorHAnsi"/>
          <w:sz w:val="24"/>
          <w:szCs w:val="24"/>
        </w:rPr>
        <w:t>, mooie museums</w:t>
      </w:r>
      <w:r w:rsidR="004942CE">
        <w:rPr>
          <w:rFonts w:cstheme="minorHAnsi"/>
          <w:sz w:val="24"/>
          <w:szCs w:val="24"/>
        </w:rPr>
        <w:t xml:space="preserve"> en</w:t>
      </w:r>
      <w:r w:rsidR="00B625DB">
        <w:rPr>
          <w:rFonts w:cstheme="minorHAnsi"/>
          <w:sz w:val="24"/>
          <w:szCs w:val="24"/>
        </w:rPr>
        <w:t xml:space="preserve"> gezellige </w:t>
      </w:r>
      <w:r w:rsidR="001F57E1">
        <w:rPr>
          <w:rFonts w:cstheme="minorHAnsi"/>
          <w:sz w:val="24"/>
          <w:szCs w:val="24"/>
        </w:rPr>
        <w:t xml:space="preserve">restaurants en </w:t>
      </w:r>
      <w:r w:rsidR="00204F2B">
        <w:rPr>
          <w:rFonts w:cstheme="minorHAnsi"/>
          <w:sz w:val="24"/>
          <w:szCs w:val="24"/>
        </w:rPr>
        <w:t>cafés</w:t>
      </w:r>
      <w:r w:rsidR="001F57E1">
        <w:rPr>
          <w:rFonts w:cstheme="minorHAnsi"/>
          <w:sz w:val="24"/>
          <w:szCs w:val="24"/>
        </w:rPr>
        <w:t>.</w:t>
      </w:r>
      <w:r w:rsidR="005F6C9C">
        <w:rPr>
          <w:rFonts w:cstheme="minorHAnsi"/>
          <w:sz w:val="24"/>
          <w:szCs w:val="24"/>
        </w:rPr>
        <w:t xml:space="preserve"> </w:t>
      </w:r>
      <w:r w:rsidR="00181BBF">
        <w:rPr>
          <w:rFonts w:cstheme="minorHAnsi"/>
          <w:sz w:val="24"/>
          <w:szCs w:val="24"/>
        </w:rPr>
        <w:t xml:space="preserve">In de kerstperiode wordt Zwolle omgetoverd tot kerststad.  </w:t>
      </w:r>
      <w:r w:rsidR="00D23846">
        <w:rPr>
          <w:rFonts w:cstheme="minorHAnsi"/>
          <w:sz w:val="24"/>
          <w:szCs w:val="24"/>
        </w:rPr>
        <w:t>De</w:t>
      </w:r>
      <w:r w:rsidR="009756E8">
        <w:rPr>
          <w:rFonts w:cstheme="minorHAnsi"/>
          <w:sz w:val="24"/>
          <w:szCs w:val="24"/>
        </w:rPr>
        <w:t xml:space="preserve"> </w:t>
      </w:r>
      <w:r w:rsidR="00D23846">
        <w:rPr>
          <w:rFonts w:cstheme="minorHAnsi"/>
          <w:sz w:val="24"/>
          <w:szCs w:val="24"/>
        </w:rPr>
        <w:t>wensboom</w:t>
      </w:r>
      <w:r w:rsidR="009756E8">
        <w:rPr>
          <w:rFonts w:cstheme="minorHAnsi"/>
          <w:sz w:val="24"/>
          <w:szCs w:val="24"/>
        </w:rPr>
        <w:t xml:space="preserve">, de vele verlichte ornamenten en het </w:t>
      </w:r>
      <w:r w:rsidR="005004F2">
        <w:rPr>
          <w:rFonts w:cstheme="minorHAnsi"/>
          <w:sz w:val="24"/>
          <w:szCs w:val="24"/>
        </w:rPr>
        <w:t xml:space="preserve">Wereldberoemde </w:t>
      </w:r>
      <w:r w:rsidR="00992E62">
        <w:rPr>
          <w:rFonts w:cstheme="minorHAnsi"/>
          <w:sz w:val="24"/>
          <w:szCs w:val="24"/>
        </w:rPr>
        <w:t>V</w:t>
      </w:r>
      <w:r w:rsidR="005004F2">
        <w:rPr>
          <w:rFonts w:cstheme="minorHAnsi"/>
          <w:sz w:val="24"/>
          <w:szCs w:val="24"/>
        </w:rPr>
        <w:t xml:space="preserve">erhalen </w:t>
      </w:r>
      <w:r w:rsidR="00992E62">
        <w:rPr>
          <w:rFonts w:cstheme="minorHAnsi"/>
          <w:sz w:val="24"/>
          <w:szCs w:val="24"/>
        </w:rPr>
        <w:t>F</w:t>
      </w:r>
      <w:r w:rsidR="005004F2">
        <w:rPr>
          <w:rFonts w:cstheme="minorHAnsi"/>
          <w:sz w:val="24"/>
          <w:szCs w:val="24"/>
        </w:rPr>
        <w:t>estival</w:t>
      </w:r>
      <w:r w:rsidR="00AD61E7">
        <w:rPr>
          <w:rFonts w:cstheme="minorHAnsi"/>
          <w:sz w:val="24"/>
          <w:szCs w:val="24"/>
        </w:rPr>
        <w:t xml:space="preserve"> in het centrum van Zwolle</w:t>
      </w:r>
      <w:r w:rsidR="00992E62">
        <w:rPr>
          <w:rFonts w:cstheme="minorHAnsi"/>
          <w:sz w:val="24"/>
          <w:szCs w:val="24"/>
        </w:rPr>
        <w:t xml:space="preserve"> </w:t>
      </w:r>
      <w:r w:rsidR="00F56DEF">
        <w:rPr>
          <w:rFonts w:cstheme="minorHAnsi"/>
          <w:sz w:val="24"/>
          <w:szCs w:val="24"/>
        </w:rPr>
        <w:t>brengen u vanzelf in de fijne kerststemming</w:t>
      </w:r>
      <w:r w:rsidR="00345B54">
        <w:rPr>
          <w:rFonts w:cstheme="minorHAnsi"/>
          <w:sz w:val="24"/>
          <w:szCs w:val="24"/>
        </w:rPr>
        <w:t>.</w:t>
      </w:r>
    </w:p>
    <w:p w14:paraId="2CA8ECBB" w14:textId="77777777" w:rsidR="005F6C9C" w:rsidRDefault="005F6C9C" w:rsidP="005F6C9C">
      <w:pPr>
        <w:pStyle w:val="Normaalweb"/>
        <w:rPr>
          <w:rFonts w:asciiTheme="minorHAnsi" w:hAnsiTheme="minorHAnsi" w:cstheme="minorHAnsi"/>
          <w:u w:val="single"/>
        </w:rPr>
      </w:pPr>
    </w:p>
    <w:p w14:paraId="73C2638B" w14:textId="77777777" w:rsidR="006B7DD2" w:rsidRDefault="006B7DD2" w:rsidP="00EB5D11">
      <w:pPr>
        <w:pStyle w:val="Normaalweb"/>
        <w:rPr>
          <w:rFonts w:asciiTheme="minorHAnsi" w:hAnsiTheme="minorHAnsi" w:cstheme="minorHAnsi"/>
          <w:b/>
        </w:rPr>
      </w:pPr>
    </w:p>
    <w:p w14:paraId="2CD20B4D" w14:textId="77777777" w:rsidR="00FB0A53" w:rsidRDefault="00FB0A53" w:rsidP="00EB5D11">
      <w:pPr>
        <w:pStyle w:val="Normaalweb"/>
        <w:rPr>
          <w:rFonts w:asciiTheme="minorHAnsi" w:hAnsiTheme="minorHAnsi" w:cstheme="minorHAnsi"/>
          <w:b/>
        </w:rPr>
      </w:pPr>
    </w:p>
    <w:p w14:paraId="1898D6F2" w14:textId="77777777" w:rsidR="001A75B8" w:rsidRDefault="001A75B8" w:rsidP="00EB5D11">
      <w:pPr>
        <w:pStyle w:val="Normaalweb"/>
        <w:rPr>
          <w:rFonts w:asciiTheme="minorHAnsi" w:hAnsiTheme="minorHAnsi" w:cstheme="minorHAnsi"/>
          <w:b/>
        </w:rPr>
      </w:pPr>
    </w:p>
    <w:p w14:paraId="3E083624" w14:textId="72C55D4A" w:rsidR="006B7DD2" w:rsidRDefault="006B7DD2" w:rsidP="00EB5D11">
      <w:pPr>
        <w:pStyle w:val="Normaalweb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lastRenderedPageBreak/>
        <w:t xml:space="preserve">Algemene </w:t>
      </w:r>
      <w:r w:rsidR="003A5F13">
        <w:rPr>
          <w:rFonts w:asciiTheme="minorHAnsi" w:hAnsiTheme="minorHAnsi" w:cstheme="minorHAnsi"/>
          <w:b/>
        </w:rPr>
        <w:t>informatie</w:t>
      </w:r>
      <w:r>
        <w:rPr>
          <w:rFonts w:asciiTheme="minorHAnsi" w:hAnsiTheme="minorHAnsi" w:cstheme="minorHAnsi"/>
          <w:b/>
        </w:rPr>
        <w:t>:</w:t>
      </w:r>
    </w:p>
    <w:p w14:paraId="68709EBD" w14:textId="442EA521" w:rsidR="00EB5D11" w:rsidRDefault="00EB5D11" w:rsidP="00EB5D11">
      <w:pPr>
        <w:pStyle w:val="Norma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Nederlands IJsbeelden festival 201</w:t>
      </w:r>
      <w:r w:rsidR="00DE7AF2">
        <w:rPr>
          <w:rFonts w:asciiTheme="minorHAnsi" w:hAnsiTheme="minorHAnsi" w:cstheme="minorHAnsi"/>
          <w:b/>
        </w:rPr>
        <w:t>9/2020</w:t>
      </w:r>
      <w:r>
        <w:rPr>
          <w:rFonts w:asciiTheme="minorHAnsi" w:hAnsiTheme="minorHAnsi" w:cstheme="minorHAnsi"/>
          <w:b/>
        </w:rPr>
        <w:t>:</w:t>
      </w:r>
    </w:p>
    <w:p w14:paraId="4386B531" w14:textId="0866670C" w:rsidR="00EB5D11" w:rsidRDefault="00EB5D11" w:rsidP="00EB5D11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Datum: </w:t>
      </w:r>
      <w:r>
        <w:rPr>
          <w:rFonts w:asciiTheme="minorHAnsi" w:hAnsiTheme="minorHAnsi" w:cstheme="minorHAnsi"/>
        </w:rPr>
        <w:t>1</w:t>
      </w:r>
      <w:r w:rsidR="00FA39E4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december 201</w:t>
      </w:r>
      <w:r w:rsidR="00FA39E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t/m </w:t>
      </w:r>
      <w:r w:rsidR="00FA39E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maart 20</w:t>
      </w:r>
      <w:r w:rsidR="00FA39E4">
        <w:rPr>
          <w:rFonts w:asciiTheme="minorHAnsi" w:hAnsiTheme="minorHAnsi" w:cstheme="minorHAnsi"/>
        </w:rPr>
        <w:t>20</w:t>
      </w:r>
    </w:p>
    <w:p w14:paraId="21E1EE4C" w14:textId="36F363E5" w:rsidR="00EB5D11" w:rsidRDefault="00EB5D11" w:rsidP="00EB5D11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Locatie</w:t>
      </w:r>
      <w:r>
        <w:rPr>
          <w:rFonts w:asciiTheme="minorHAnsi" w:hAnsiTheme="minorHAnsi" w:cstheme="minorHAnsi"/>
        </w:rPr>
        <w:t>: IJsselhallen, Rieteweg 4, 8011 AB Zwolle</w:t>
      </w:r>
    </w:p>
    <w:p w14:paraId="737F96C0" w14:textId="4B4D8963" w:rsidR="00EB5D11" w:rsidRDefault="00EB5D11" w:rsidP="00EB5D11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Openingstijden: </w:t>
      </w:r>
      <w:r w:rsidR="0057543E" w:rsidRPr="006B7DD2">
        <w:rPr>
          <w:rFonts w:asciiTheme="minorHAnsi" w:hAnsiTheme="minorHAnsi" w:cstheme="minorHAnsi"/>
        </w:rPr>
        <w:t>Alle dagen</w:t>
      </w:r>
      <w:r w:rsidR="0057543E">
        <w:rPr>
          <w:rFonts w:asciiTheme="minorHAnsi" w:hAnsiTheme="minorHAnsi" w:cstheme="minorHAnsi"/>
          <w:b/>
        </w:rPr>
        <w:t xml:space="preserve"> </w:t>
      </w:r>
      <w:r w:rsidR="005F43F1" w:rsidRPr="005F43F1">
        <w:rPr>
          <w:rFonts w:asciiTheme="minorHAnsi" w:hAnsiTheme="minorHAnsi" w:cstheme="minorHAnsi"/>
        </w:rPr>
        <w:t>open</w:t>
      </w:r>
      <w:r w:rsidR="005F43F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van 10.00 tot 17.00 uur. Buiten de kerstvakantie en  voorjaarsvakantie om  op maandag gesloten.</w:t>
      </w:r>
    </w:p>
    <w:p w14:paraId="65ECA826" w14:textId="027B9BE1" w:rsidR="006B7DD2" w:rsidRDefault="006B7DD2" w:rsidP="00EB5D11">
      <w:pPr>
        <w:pStyle w:val="Normaalweb"/>
        <w:rPr>
          <w:rFonts w:asciiTheme="minorHAnsi" w:hAnsiTheme="minorHAnsi" w:cstheme="minorHAnsi"/>
        </w:rPr>
      </w:pPr>
      <w:r w:rsidRPr="006B7DD2">
        <w:rPr>
          <w:rFonts w:asciiTheme="minorHAnsi" w:hAnsiTheme="minorHAnsi" w:cstheme="minorHAnsi"/>
          <w:b/>
        </w:rPr>
        <w:t>1 januari</w:t>
      </w:r>
      <w:r>
        <w:rPr>
          <w:rFonts w:asciiTheme="minorHAnsi" w:hAnsiTheme="minorHAnsi" w:cstheme="minorHAnsi"/>
        </w:rPr>
        <w:t>: gesloten</w:t>
      </w:r>
    </w:p>
    <w:p w14:paraId="6847A256" w14:textId="044BC293" w:rsidR="00B561A7" w:rsidRDefault="001D18FE" w:rsidP="0097194B">
      <w:pPr>
        <w:pStyle w:val="Normaalweb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Ticketverkoop via</w:t>
      </w:r>
      <w:r w:rsidR="0097194B">
        <w:rPr>
          <w:rFonts w:asciiTheme="minorHAnsi" w:hAnsiTheme="minorHAnsi" w:cstheme="minorHAnsi"/>
          <w:b/>
          <w:u w:val="single"/>
        </w:rPr>
        <w:t>:</w:t>
      </w:r>
      <w:r w:rsidR="0097194B">
        <w:rPr>
          <w:rFonts w:asciiTheme="minorHAnsi" w:hAnsiTheme="minorHAnsi" w:cstheme="minorHAnsi"/>
        </w:rPr>
        <w:t xml:space="preserve"> </w:t>
      </w:r>
      <w:hyperlink r:id="rId12" w:history="1">
        <w:r w:rsidR="0097194B">
          <w:rPr>
            <w:rStyle w:val="Hyperlink"/>
            <w:rFonts w:asciiTheme="minorHAnsi" w:hAnsiTheme="minorHAnsi" w:cstheme="minorHAnsi"/>
          </w:rPr>
          <w:t>www.ijsbeelden.nl</w:t>
        </w:r>
      </w:hyperlink>
    </w:p>
    <w:p w14:paraId="6974231E" w14:textId="79E6D198" w:rsidR="00B561A7" w:rsidRDefault="00B561A7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 w:rsidRPr="00B561A7">
        <w:rPr>
          <w:rStyle w:val="Hyperlink"/>
          <w:rFonts w:asciiTheme="minorHAnsi" w:hAnsiTheme="minorHAnsi" w:cstheme="minorHAnsi"/>
          <w:color w:val="auto"/>
          <w:u w:val="none"/>
        </w:rPr>
        <w:t>Doelgroep: alle leeftijden</w:t>
      </w:r>
    </w:p>
    <w:p w14:paraId="2703B8FE" w14:textId="1263B890" w:rsidR="00413FE7" w:rsidRDefault="00413FE7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IJsselhallen is op loopafstand van het treinstation</w:t>
      </w:r>
    </w:p>
    <w:p w14:paraId="16AC2855" w14:textId="3DA98497" w:rsidR="00413FE7" w:rsidRDefault="00413FE7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IJsselhallen beschikt over genoeg parkeerplaatsen voor de auto</w:t>
      </w:r>
    </w:p>
    <w:p w14:paraId="2B5066D4" w14:textId="14DE7A98" w:rsidR="00E23EBE" w:rsidRPr="00B561A7" w:rsidRDefault="00E23EBE" w:rsidP="0097194B">
      <w:pPr>
        <w:pStyle w:val="Normaalweb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Meer informatie kunt u aanvragen via</w:t>
      </w:r>
      <w:r w:rsidR="00910125"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  <w:hyperlink r:id="rId13" w:history="1">
        <w:r w:rsidR="00910125" w:rsidRPr="005E10E5">
          <w:rPr>
            <w:rStyle w:val="Hyperlink"/>
            <w:rFonts w:asciiTheme="minorHAnsi" w:hAnsiTheme="minorHAnsi" w:cstheme="minorHAnsi"/>
          </w:rPr>
          <w:t>info@ijsbeelden.nl</w:t>
        </w:r>
      </w:hyperlink>
      <w:r w:rsidR="00910125">
        <w:rPr>
          <w:rStyle w:val="Hyperlink"/>
          <w:rFonts w:asciiTheme="minorHAnsi" w:hAnsiTheme="minorHAnsi" w:cstheme="minorHAnsi"/>
          <w:color w:val="auto"/>
          <w:u w:val="none"/>
        </w:rPr>
        <w:t xml:space="preserve"> of vinden op </w:t>
      </w:r>
      <w:hyperlink r:id="rId14" w:history="1">
        <w:r w:rsidR="00910125" w:rsidRPr="005E10E5">
          <w:rPr>
            <w:rStyle w:val="Hyperlink"/>
            <w:rFonts w:asciiTheme="minorHAnsi" w:hAnsiTheme="minorHAnsi" w:cstheme="minorHAnsi"/>
          </w:rPr>
          <w:t>www.ijsbeelden.nl</w:t>
        </w:r>
      </w:hyperlink>
      <w:r w:rsidR="0091012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678E9879" w14:textId="77777777" w:rsidR="005F6C9C" w:rsidRDefault="005F6C9C" w:rsidP="005F6C9C">
      <w:pPr>
        <w:pStyle w:val="Normaalweb"/>
        <w:rPr>
          <w:rFonts w:asciiTheme="minorHAnsi" w:hAnsiTheme="minorHAnsi" w:cstheme="minorHAnsi"/>
          <w:b/>
        </w:rPr>
      </w:pPr>
    </w:p>
    <w:p w14:paraId="24ED634E" w14:textId="77777777" w:rsidR="005F6C9C" w:rsidRPr="001F20F1" w:rsidRDefault="005F6C9C" w:rsidP="003678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5F6C9C" w:rsidRPr="001F20F1" w:rsidSect="00394CAA">
      <w:footerReference w:type="default" r:id="rId15"/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51D6E" w14:textId="77777777" w:rsidR="004B5CC2" w:rsidRDefault="004B5CC2" w:rsidP="00416F51">
      <w:pPr>
        <w:spacing w:after="0" w:line="240" w:lineRule="auto"/>
      </w:pPr>
      <w:r>
        <w:separator/>
      </w:r>
    </w:p>
  </w:endnote>
  <w:endnote w:type="continuationSeparator" w:id="0">
    <w:p w14:paraId="0030597A" w14:textId="77777777" w:rsidR="004B5CC2" w:rsidRDefault="004B5CC2" w:rsidP="00416F51">
      <w:pPr>
        <w:spacing w:after="0" w:line="240" w:lineRule="auto"/>
      </w:pPr>
      <w:r>
        <w:continuationSeparator/>
      </w:r>
    </w:p>
  </w:endnote>
  <w:endnote w:type="continuationNotice" w:id="1">
    <w:p w14:paraId="4CC11AA3" w14:textId="77777777" w:rsidR="004B5CC2" w:rsidRDefault="004B5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3448" w14:textId="1BF5DA22" w:rsidR="00394CAA" w:rsidRDefault="00394CAA">
    <w:pPr>
      <w:pStyle w:val="Voettekst"/>
    </w:pPr>
    <w:r w:rsidRPr="00D43B79">
      <w:rPr>
        <w:rFonts w:ascii="Calibri" w:eastAsiaTheme="minorEastAsia" w:hAnsi="Calibri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529AAAB" wp14:editId="41BE15E1">
          <wp:simplePos x="0" y="0"/>
          <wp:positionH relativeFrom="margin">
            <wp:posOffset>3410585</wp:posOffset>
          </wp:positionH>
          <wp:positionV relativeFrom="margin">
            <wp:posOffset>8606790</wp:posOffset>
          </wp:positionV>
          <wp:extent cx="2340817" cy="514350"/>
          <wp:effectExtent l="0" t="0" r="0" b="0"/>
          <wp:wrapSquare wrapText="bothSides"/>
          <wp:docPr id="54" name="Afbeelding 54" descr="LogoHOT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HOT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81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728"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B0BF" w14:textId="77777777" w:rsidR="004B5CC2" w:rsidRDefault="004B5CC2" w:rsidP="00416F51">
      <w:pPr>
        <w:spacing w:after="0" w:line="240" w:lineRule="auto"/>
      </w:pPr>
      <w:r>
        <w:separator/>
      </w:r>
    </w:p>
  </w:footnote>
  <w:footnote w:type="continuationSeparator" w:id="0">
    <w:p w14:paraId="0EE04338" w14:textId="77777777" w:rsidR="004B5CC2" w:rsidRDefault="004B5CC2" w:rsidP="00416F51">
      <w:pPr>
        <w:spacing w:after="0" w:line="240" w:lineRule="auto"/>
      </w:pPr>
      <w:r>
        <w:continuationSeparator/>
      </w:r>
    </w:p>
  </w:footnote>
  <w:footnote w:type="continuationNotice" w:id="1">
    <w:p w14:paraId="511B90D4" w14:textId="77777777" w:rsidR="004B5CC2" w:rsidRDefault="004B5C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718EE"/>
    <w:multiLevelType w:val="hybridMultilevel"/>
    <w:tmpl w:val="0644CC50"/>
    <w:lvl w:ilvl="0" w:tplc="C9AC4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E48"/>
    <w:multiLevelType w:val="hybridMultilevel"/>
    <w:tmpl w:val="D1DC9FEC"/>
    <w:lvl w:ilvl="0" w:tplc="D7BA7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41AC"/>
    <w:multiLevelType w:val="hybridMultilevel"/>
    <w:tmpl w:val="81FAC2FE"/>
    <w:lvl w:ilvl="0" w:tplc="E0F0F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65B3"/>
    <w:multiLevelType w:val="hybridMultilevel"/>
    <w:tmpl w:val="A1B63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6E"/>
    <w:rsid w:val="00030D6B"/>
    <w:rsid w:val="0003625F"/>
    <w:rsid w:val="000451C1"/>
    <w:rsid w:val="00045F0C"/>
    <w:rsid w:val="00046DB3"/>
    <w:rsid w:val="000668E2"/>
    <w:rsid w:val="00090EB2"/>
    <w:rsid w:val="0009547B"/>
    <w:rsid w:val="000A38F7"/>
    <w:rsid w:val="000C1F27"/>
    <w:rsid w:val="000C41DD"/>
    <w:rsid w:val="000E2921"/>
    <w:rsid w:val="000F236C"/>
    <w:rsid w:val="000F5D0E"/>
    <w:rsid w:val="000F7A56"/>
    <w:rsid w:val="00140BDC"/>
    <w:rsid w:val="00162C79"/>
    <w:rsid w:val="00171577"/>
    <w:rsid w:val="00181BBF"/>
    <w:rsid w:val="001A4A65"/>
    <w:rsid w:val="001A75B8"/>
    <w:rsid w:val="001C2FF1"/>
    <w:rsid w:val="001C39A6"/>
    <w:rsid w:val="001C5057"/>
    <w:rsid w:val="001D18FE"/>
    <w:rsid w:val="001D31D5"/>
    <w:rsid w:val="001D3F4C"/>
    <w:rsid w:val="001D60B4"/>
    <w:rsid w:val="001E72BD"/>
    <w:rsid w:val="001F20F1"/>
    <w:rsid w:val="001F57E1"/>
    <w:rsid w:val="00204F2B"/>
    <w:rsid w:val="00213EB7"/>
    <w:rsid w:val="00231E56"/>
    <w:rsid w:val="00233633"/>
    <w:rsid w:val="002469FE"/>
    <w:rsid w:val="00252C59"/>
    <w:rsid w:val="0027375F"/>
    <w:rsid w:val="00275BAA"/>
    <w:rsid w:val="00275D9E"/>
    <w:rsid w:val="002841AE"/>
    <w:rsid w:val="00292C13"/>
    <w:rsid w:val="0029382B"/>
    <w:rsid w:val="00296151"/>
    <w:rsid w:val="002B40AB"/>
    <w:rsid w:val="002B79F8"/>
    <w:rsid w:val="002C3EC6"/>
    <w:rsid w:val="002D0CAE"/>
    <w:rsid w:val="002D6079"/>
    <w:rsid w:val="002E313F"/>
    <w:rsid w:val="002E6FE2"/>
    <w:rsid w:val="002F0908"/>
    <w:rsid w:val="002F3656"/>
    <w:rsid w:val="002F4814"/>
    <w:rsid w:val="00305109"/>
    <w:rsid w:val="0031215E"/>
    <w:rsid w:val="003417A3"/>
    <w:rsid w:val="00344A65"/>
    <w:rsid w:val="00345B54"/>
    <w:rsid w:val="003539FB"/>
    <w:rsid w:val="003572E8"/>
    <w:rsid w:val="0036784C"/>
    <w:rsid w:val="00370D29"/>
    <w:rsid w:val="003722B9"/>
    <w:rsid w:val="00372E96"/>
    <w:rsid w:val="0038172D"/>
    <w:rsid w:val="00381F8F"/>
    <w:rsid w:val="00394CAA"/>
    <w:rsid w:val="003A2B8D"/>
    <w:rsid w:val="003A5F13"/>
    <w:rsid w:val="003B122B"/>
    <w:rsid w:val="00405E13"/>
    <w:rsid w:val="00413FE7"/>
    <w:rsid w:val="00416F51"/>
    <w:rsid w:val="00422E67"/>
    <w:rsid w:val="00430618"/>
    <w:rsid w:val="004323B0"/>
    <w:rsid w:val="004641C6"/>
    <w:rsid w:val="004721CA"/>
    <w:rsid w:val="00474E00"/>
    <w:rsid w:val="004772CF"/>
    <w:rsid w:val="004909D3"/>
    <w:rsid w:val="004942CE"/>
    <w:rsid w:val="00495229"/>
    <w:rsid w:val="004A35F4"/>
    <w:rsid w:val="004B2B71"/>
    <w:rsid w:val="004B5CC2"/>
    <w:rsid w:val="004C7832"/>
    <w:rsid w:val="004F51B1"/>
    <w:rsid w:val="005004F2"/>
    <w:rsid w:val="00506456"/>
    <w:rsid w:val="00507DC6"/>
    <w:rsid w:val="00511A6E"/>
    <w:rsid w:val="00521D03"/>
    <w:rsid w:val="0052260E"/>
    <w:rsid w:val="005230A5"/>
    <w:rsid w:val="005303AF"/>
    <w:rsid w:val="00556EFF"/>
    <w:rsid w:val="00560CFA"/>
    <w:rsid w:val="00571770"/>
    <w:rsid w:val="0057381E"/>
    <w:rsid w:val="00573FAF"/>
    <w:rsid w:val="0057543E"/>
    <w:rsid w:val="00585E43"/>
    <w:rsid w:val="005933E5"/>
    <w:rsid w:val="005955A1"/>
    <w:rsid w:val="00597E3F"/>
    <w:rsid w:val="005A444E"/>
    <w:rsid w:val="005B386B"/>
    <w:rsid w:val="005B61BA"/>
    <w:rsid w:val="005C4A13"/>
    <w:rsid w:val="005D2A04"/>
    <w:rsid w:val="005D5BA8"/>
    <w:rsid w:val="005F1EE8"/>
    <w:rsid w:val="005F43F1"/>
    <w:rsid w:val="005F6C9C"/>
    <w:rsid w:val="005F7824"/>
    <w:rsid w:val="006118A7"/>
    <w:rsid w:val="00620B7F"/>
    <w:rsid w:val="00623F1B"/>
    <w:rsid w:val="00630AA1"/>
    <w:rsid w:val="0063701C"/>
    <w:rsid w:val="00652459"/>
    <w:rsid w:val="00666061"/>
    <w:rsid w:val="00671F7D"/>
    <w:rsid w:val="006915EE"/>
    <w:rsid w:val="006A111E"/>
    <w:rsid w:val="006B343A"/>
    <w:rsid w:val="006B73A5"/>
    <w:rsid w:val="006B7DD2"/>
    <w:rsid w:val="006D2845"/>
    <w:rsid w:val="006F1FD3"/>
    <w:rsid w:val="0070153E"/>
    <w:rsid w:val="0071240B"/>
    <w:rsid w:val="0072215D"/>
    <w:rsid w:val="00723A94"/>
    <w:rsid w:val="00753CFF"/>
    <w:rsid w:val="00754DE2"/>
    <w:rsid w:val="00767AD5"/>
    <w:rsid w:val="00772873"/>
    <w:rsid w:val="0077386C"/>
    <w:rsid w:val="007739B2"/>
    <w:rsid w:val="00775ACA"/>
    <w:rsid w:val="007869D2"/>
    <w:rsid w:val="007A0129"/>
    <w:rsid w:val="007A12AF"/>
    <w:rsid w:val="007E793B"/>
    <w:rsid w:val="007F2A44"/>
    <w:rsid w:val="007F5E44"/>
    <w:rsid w:val="0083510B"/>
    <w:rsid w:val="00840B0B"/>
    <w:rsid w:val="00844EE8"/>
    <w:rsid w:val="00846DED"/>
    <w:rsid w:val="00847DE3"/>
    <w:rsid w:val="00874331"/>
    <w:rsid w:val="0087526D"/>
    <w:rsid w:val="008821AB"/>
    <w:rsid w:val="0088561F"/>
    <w:rsid w:val="008A436A"/>
    <w:rsid w:val="008B0E2C"/>
    <w:rsid w:val="008F447A"/>
    <w:rsid w:val="00910125"/>
    <w:rsid w:val="0091211A"/>
    <w:rsid w:val="00913E63"/>
    <w:rsid w:val="0092257E"/>
    <w:rsid w:val="009350C1"/>
    <w:rsid w:val="00936D76"/>
    <w:rsid w:val="00937D93"/>
    <w:rsid w:val="009508AA"/>
    <w:rsid w:val="009570DD"/>
    <w:rsid w:val="0097194B"/>
    <w:rsid w:val="009749EC"/>
    <w:rsid w:val="009756E8"/>
    <w:rsid w:val="00992265"/>
    <w:rsid w:val="00992E62"/>
    <w:rsid w:val="00994F80"/>
    <w:rsid w:val="009B14EA"/>
    <w:rsid w:val="009B66B8"/>
    <w:rsid w:val="009C3980"/>
    <w:rsid w:val="009C6B66"/>
    <w:rsid w:val="009D0FBA"/>
    <w:rsid w:val="009D5837"/>
    <w:rsid w:val="009E1837"/>
    <w:rsid w:val="00A45928"/>
    <w:rsid w:val="00A50897"/>
    <w:rsid w:val="00A833EB"/>
    <w:rsid w:val="00A91029"/>
    <w:rsid w:val="00A91B8C"/>
    <w:rsid w:val="00A96ABF"/>
    <w:rsid w:val="00AC2989"/>
    <w:rsid w:val="00AD4315"/>
    <w:rsid w:val="00AD5D28"/>
    <w:rsid w:val="00AD61E7"/>
    <w:rsid w:val="00AE31E4"/>
    <w:rsid w:val="00B13B73"/>
    <w:rsid w:val="00B170A2"/>
    <w:rsid w:val="00B3417C"/>
    <w:rsid w:val="00B41354"/>
    <w:rsid w:val="00B433E1"/>
    <w:rsid w:val="00B45ED6"/>
    <w:rsid w:val="00B517DF"/>
    <w:rsid w:val="00B561A7"/>
    <w:rsid w:val="00B567DA"/>
    <w:rsid w:val="00B625DB"/>
    <w:rsid w:val="00B648EC"/>
    <w:rsid w:val="00B672DB"/>
    <w:rsid w:val="00BA0151"/>
    <w:rsid w:val="00BA1507"/>
    <w:rsid w:val="00BC6606"/>
    <w:rsid w:val="00BD1C41"/>
    <w:rsid w:val="00BE466E"/>
    <w:rsid w:val="00BE60F9"/>
    <w:rsid w:val="00BE6ECE"/>
    <w:rsid w:val="00BE7166"/>
    <w:rsid w:val="00BE7900"/>
    <w:rsid w:val="00BF465E"/>
    <w:rsid w:val="00BF4C7A"/>
    <w:rsid w:val="00BF7672"/>
    <w:rsid w:val="00C008AC"/>
    <w:rsid w:val="00C13949"/>
    <w:rsid w:val="00C13B29"/>
    <w:rsid w:val="00C14E58"/>
    <w:rsid w:val="00C21DFE"/>
    <w:rsid w:val="00C279F9"/>
    <w:rsid w:val="00C406D7"/>
    <w:rsid w:val="00C55293"/>
    <w:rsid w:val="00C619F8"/>
    <w:rsid w:val="00C67635"/>
    <w:rsid w:val="00C6777E"/>
    <w:rsid w:val="00C8088A"/>
    <w:rsid w:val="00C8169B"/>
    <w:rsid w:val="00C81E11"/>
    <w:rsid w:val="00C8245C"/>
    <w:rsid w:val="00CA4459"/>
    <w:rsid w:val="00CB68F7"/>
    <w:rsid w:val="00CC26F0"/>
    <w:rsid w:val="00CD2D50"/>
    <w:rsid w:val="00CF25C1"/>
    <w:rsid w:val="00D013E4"/>
    <w:rsid w:val="00D0192E"/>
    <w:rsid w:val="00D03586"/>
    <w:rsid w:val="00D131DD"/>
    <w:rsid w:val="00D23846"/>
    <w:rsid w:val="00D51975"/>
    <w:rsid w:val="00D538B8"/>
    <w:rsid w:val="00D54073"/>
    <w:rsid w:val="00D55BCE"/>
    <w:rsid w:val="00D672CC"/>
    <w:rsid w:val="00D90392"/>
    <w:rsid w:val="00DA3366"/>
    <w:rsid w:val="00DC059D"/>
    <w:rsid w:val="00DD5AF9"/>
    <w:rsid w:val="00DD5C5F"/>
    <w:rsid w:val="00DE03CE"/>
    <w:rsid w:val="00DE1728"/>
    <w:rsid w:val="00DE2F27"/>
    <w:rsid w:val="00DE4B79"/>
    <w:rsid w:val="00DE7AF2"/>
    <w:rsid w:val="00DE7B82"/>
    <w:rsid w:val="00DF02E8"/>
    <w:rsid w:val="00DF7B7F"/>
    <w:rsid w:val="00E05157"/>
    <w:rsid w:val="00E162FC"/>
    <w:rsid w:val="00E171FF"/>
    <w:rsid w:val="00E17B02"/>
    <w:rsid w:val="00E23EBE"/>
    <w:rsid w:val="00E312A1"/>
    <w:rsid w:val="00E36489"/>
    <w:rsid w:val="00E41E0B"/>
    <w:rsid w:val="00E514CD"/>
    <w:rsid w:val="00E54951"/>
    <w:rsid w:val="00E643B9"/>
    <w:rsid w:val="00E673B1"/>
    <w:rsid w:val="00E83331"/>
    <w:rsid w:val="00E84A06"/>
    <w:rsid w:val="00EB0717"/>
    <w:rsid w:val="00EB5D11"/>
    <w:rsid w:val="00EE5A60"/>
    <w:rsid w:val="00EF37E1"/>
    <w:rsid w:val="00F13103"/>
    <w:rsid w:val="00F246C4"/>
    <w:rsid w:val="00F33077"/>
    <w:rsid w:val="00F351BB"/>
    <w:rsid w:val="00F52821"/>
    <w:rsid w:val="00F5526F"/>
    <w:rsid w:val="00F56DEF"/>
    <w:rsid w:val="00F65546"/>
    <w:rsid w:val="00F8082C"/>
    <w:rsid w:val="00F8100C"/>
    <w:rsid w:val="00F81E18"/>
    <w:rsid w:val="00F82CB3"/>
    <w:rsid w:val="00F835E3"/>
    <w:rsid w:val="00F93D00"/>
    <w:rsid w:val="00FA087E"/>
    <w:rsid w:val="00FA0E02"/>
    <w:rsid w:val="00FA39E4"/>
    <w:rsid w:val="00FA39F3"/>
    <w:rsid w:val="00FB0A53"/>
    <w:rsid w:val="00FB5A25"/>
    <w:rsid w:val="00FC5929"/>
    <w:rsid w:val="00FC7DD4"/>
    <w:rsid w:val="00FD342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EB8B"/>
  <w15:docId w15:val="{5390C9AC-BA43-4BF6-A758-0BF80A34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84C"/>
  </w:style>
  <w:style w:type="paragraph" w:styleId="Kop2">
    <w:name w:val="heading 2"/>
    <w:basedOn w:val="Standaard"/>
    <w:link w:val="Kop2Char"/>
    <w:uiPriority w:val="9"/>
    <w:qFormat/>
    <w:rsid w:val="004F5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08A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08A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C8245C"/>
    <w:pPr>
      <w:ind w:left="720"/>
      <w:contextualSpacing/>
    </w:pPr>
  </w:style>
  <w:style w:type="paragraph" w:styleId="Geenafstand">
    <w:name w:val="No Spacing"/>
    <w:uiPriority w:val="1"/>
    <w:qFormat/>
    <w:rsid w:val="00BA15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D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F51"/>
  </w:style>
  <w:style w:type="paragraph" w:styleId="Voettekst">
    <w:name w:val="footer"/>
    <w:basedOn w:val="Standaard"/>
    <w:link w:val="VoettekstChar"/>
    <w:uiPriority w:val="99"/>
    <w:unhideWhenUsed/>
    <w:rsid w:val="0041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F51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641C6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430618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4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4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4EA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7DD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4B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3F1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4F51B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jsbeeld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jsbeelden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cZS18cF_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jsbeeld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A79B06E58543849C944A386DC472" ma:contentTypeVersion="10" ma:contentTypeDescription="Een nieuw document maken." ma:contentTypeScope="" ma:versionID="6d9fdcb6a67dc5e48b000b16fbac086f">
  <xsd:schema xmlns:xsd="http://www.w3.org/2001/XMLSchema" xmlns:xs="http://www.w3.org/2001/XMLSchema" xmlns:p="http://schemas.microsoft.com/office/2006/metadata/properties" xmlns:ns2="69851ae6-7761-40d8-909d-6682c7db528e" xmlns:ns3="d6cec977-0b5c-4aa5-ad12-648ee8f6a1fb" targetNamespace="http://schemas.microsoft.com/office/2006/metadata/properties" ma:root="true" ma:fieldsID="f3f2d0ac0582955b9a280757d24f9b61" ns2:_="" ns3:_="">
    <xsd:import namespace="69851ae6-7761-40d8-909d-6682c7db528e"/>
    <xsd:import namespace="d6cec977-0b5c-4aa5-ad12-648ee8f6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1ae6-7761-40d8-909d-6682c7db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c977-0b5c-4aa5-ad12-648ee8f6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2996A-1365-4D50-A2E3-A57C09A3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CD997-670D-4D70-BA7E-BE5C5A1B93BA}"/>
</file>

<file path=customXml/itemProps3.xml><?xml version="1.0" encoding="utf-8"?>
<ds:datastoreItem xmlns:ds="http://schemas.openxmlformats.org/officeDocument/2006/customXml" ds:itemID="{07FF135E-E429-414E-A523-FCC551826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Broekaart</dc:creator>
  <cp:lastModifiedBy>Eric Broekaart</cp:lastModifiedBy>
  <cp:revision>23</cp:revision>
  <cp:lastPrinted>2017-07-25T08:16:00Z</cp:lastPrinted>
  <dcterms:created xsi:type="dcterms:W3CDTF">2019-04-25T10:21:00Z</dcterms:created>
  <dcterms:modified xsi:type="dcterms:W3CDTF">2019-08-02T07:36:00Z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0x010100F7F0A79B06E58543849C944A386DC472</vt:lpwstr>
  </property>
</Properties>
</file>